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DDE" w14:textId="77777777" w:rsidR="00225FF0" w:rsidRPr="00225FF0" w:rsidRDefault="00225FF0" w:rsidP="00225FF0">
      <w:pPr>
        <w:jc w:val="center"/>
        <w:rPr>
          <w:rFonts w:ascii="標楷體" w:eastAsia="標楷體" w:hAnsi="標楷體" w:cs="Times New Roman"/>
          <w:sz w:val="44"/>
          <w:szCs w:val="40"/>
        </w:rPr>
      </w:pPr>
      <w:r w:rsidRPr="00225FF0">
        <w:rPr>
          <w:rFonts w:ascii="標楷體" w:eastAsia="標楷體" w:hAnsi="標楷體" w:cs="Times New Roman" w:hint="eastAsia"/>
          <w:sz w:val="44"/>
          <w:szCs w:val="40"/>
        </w:rPr>
        <w:t>申領【農粉幣】票券款項切結書</w:t>
      </w:r>
    </w:p>
    <w:p w14:paraId="7033FB27" w14:textId="5D3EB209" w:rsidR="00225FF0" w:rsidRPr="004140F0" w:rsidRDefault="0001774E" w:rsidP="00225FF0">
      <w:pPr>
        <w:ind w:leftChars="-59" w:left="-142"/>
        <w:jc w:val="righ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140F0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4140F0" w:rsidRPr="004140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12.0</w:t>
      </w:r>
      <w:r w:rsidR="00087826">
        <w:rPr>
          <w:rFonts w:ascii="Times New Roman" w:eastAsia="標楷體" w:hAnsi="Times New Roman" w:cs="Times New Roman"/>
          <w:color w:val="FF0000"/>
          <w:sz w:val="28"/>
          <w:szCs w:val="28"/>
        </w:rPr>
        <w:t>8</w:t>
      </w:r>
      <w:r w:rsidR="004140F0" w:rsidRPr="004140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.</w:t>
      </w:r>
      <w:r w:rsidR="00087826">
        <w:rPr>
          <w:rFonts w:ascii="Times New Roman" w:eastAsia="標楷體" w:hAnsi="Times New Roman" w:cs="Times New Roman"/>
          <w:color w:val="FF0000"/>
          <w:sz w:val="28"/>
          <w:szCs w:val="28"/>
        </w:rPr>
        <w:t>0</w:t>
      </w:r>
      <w:r w:rsidR="0008782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8</w:t>
      </w:r>
      <w:r w:rsidR="00225FF0" w:rsidRPr="004140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版</w:t>
      </w:r>
    </w:p>
    <w:p w14:paraId="1536EA87" w14:textId="594B23BE" w:rsidR="00225FF0" w:rsidRPr="00225FF0" w:rsidRDefault="00225FF0" w:rsidP="00225FF0">
      <w:pPr>
        <w:spacing w:line="400" w:lineRule="exact"/>
        <w:ind w:leftChars="-59" w:left="-142"/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本人代表</w:t>
      </w:r>
      <w:r w:rsidRPr="00225FF0">
        <w:rPr>
          <w:rFonts w:ascii="Times New Roman" w:eastAsia="標楷體" w:hAnsi="Times New Roman" w:cs="Times New Roman" w:hint="eastAsia"/>
          <w:szCs w:val="24"/>
          <w:u w:val="single"/>
        </w:rPr>
        <w:t>(</w:t>
      </w:r>
      <w:r w:rsidRPr="00225FF0">
        <w:rPr>
          <w:rFonts w:ascii="Times New Roman" w:eastAsia="標楷體" w:hAnsi="Times New Roman" w:cs="Times New Roman" w:hint="eastAsia"/>
          <w:szCs w:val="24"/>
          <w:u w:val="single"/>
        </w:rPr>
        <w:t>單位名稱</w:t>
      </w:r>
      <w:r w:rsidRPr="00225FF0">
        <w:rPr>
          <w:rFonts w:ascii="Times New Roman" w:eastAsia="標楷體" w:hAnsi="Times New Roman" w:cs="Times New Roman" w:hint="eastAsia"/>
          <w:szCs w:val="24"/>
          <w:u w:val="single"/>
        </w:rPr>
        <w:t>)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_________________</w:t>
      </w:r>
      <w:r w:rsidRPr="00225FF0">
        <w:rPr>
          <w:rFonts w:ascii="Times New Roman" w:eastAsia="標楷體" w:hAnsi="Times New Roman" w:cs="Times New Roman"/>
          <w:sz w:val="28"/>
          <w:szCs w:val="28"/>
        </w:rPr>
        <w:t>申領</w:t>
      </w:r>
      <w:r w:rsidR="00087826" w:rsidRPr="00087826">
        <w:rPr>
          <w:rFonts w:ascii="Times New Roman" w:eastAsia="標楷體" w:hAnsi="Times New Roman" w:cs="Times New Roman" w:hint="eastAsia"/>
          <w:sz w:val="28"/>
          <w:szCs w:val="28"/>
        </w:rPr>
        <w:t>農業部農村發展及水土保持署</w:t>
      </w:r>
      <w:r w:rsidRPr="00225FF0">
        <w:rPr>
          <w:rFonts w:ascii="新細明體" w:eastAsia="新細明體" w:hAnsi="新細明體" w:cs="Times New Roman" w:hint="eastAsia"/>
          <w:sz w:val="28"/>
          <w:szCs w:val="28"/>
        </w:rPr>
        <w:t>【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農業易遊網</w:t>
      </w:r>
      <w:r w:rsidRPr="00225FF0">
        <w:rPr>
          <w:rFonts w:ascii="新細明體" w:eastAsia="新細明體" w:hAnsi="新細明體" w:cs="Times New Roman" w:hint="eastAsia"/>
          <w:sz w:val="28"/>
          <w:szCs w:val="28"/>
        </w:rPr>
        <w:t>】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委辦廠商凌誠科技股份有限公司辦理</w:t>
      </w:r>
      <w:r w:rsidRPr="00225FF0">
        <w:rPr>
          <w:rFonts w:ascii="Times New Roman" w:eastAsia="標楷體" w:hAnsi="Times New Roman" w:cs="Times New Roman"/>
          <w:sz w:val="28"/>
          <w:szCs w:val="28"/>
        </w:rPr>
        <w:t>之</w:t>
      </w:r>
      <w:r w:rsidRPr="00225FF0">
        <w:rPr>
          <w:rFonts w:ascii="標楷體" w:eastAsia="標楷體" w:hAnsi="標楷體" w:cs="Times New Roman" w:hint="eastAsia"/>
          <w:sz w:val="28"/>
          <w:szCs w:val="28"/>
        </w:rPr>
        <w:t>【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農粉幣</w:t>
      </w:r>
      <w:r w:rsidRPr="00225FF0">
        <w:rPr>
          <w:rFonts w:ascii="標楷體" w:eastAsia="標楷體" w:hAnsi="標楷體" w:cs="Times New Roman" w:hint="eastAsia"/>
          <w:sz w:val="28"/>
          <w:szCs w:val="28"/>
        </w:rPr>
        <w:t>】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活動票券款項，本人□確為休閒農場經營者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□經全體共同經營者同意，保證所提供匯款帳戶及相關資料內容屬實，確為本休閒農場經營者或法人所有。倘經查有不符規定或偽造不實情事，同意歸還已領取之全數款項，並負一切法律責任。提供匯款帳戶資料如下</w:t>
      </w:r>
      <w:r w:rsidRPr="00225FF0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14:paraId="76CFEB1F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</w:p>
    <w:p w14:paraId="217BF94D" w14:textId="77777777" w:rsidR="00225FF0" w:rsidRPr="00225FF0" w:rsidRDefault="00225FF0" w:rsidP="00225FF0">
      <w:pPr>
        <w:spacing w:line="600" w:lineRule="exact"/>
        <w:ind w:left="480" w:firstLine="4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戶名：</w:t>
      </w:r>
      <w:r w:rsidRPr="00225F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</w:t>
      </w:r>
      <w:r w:rsidRPr="00225F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</w:p>
    <w:p w14:paraId="2C17CE53" w14:textId="77777777" w:rsidR="00225FF0" w:rsidRPr="00225FF0" w:rsidRDefault="00225FF0" w:rsidP="00225FF0">
      <w:pPr>
        <w:spacing w:line="600" w:lineRule="exact"/>
        <w:ind w:left="480" w:firstLine="4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銀行，銀行代號</w:t>
      </w:r>
      <w:r w:rsidRPr="00225F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</w:t>
      </w:r>
    </w:p>
    <w:p w14:paraId="28530757" w14:textId="77777777" w:rsidR="00225FF0" w:rsidRPr="00225FF0" w:rsidRDefault="00225FF0" w:rsidP="00225FF0">
      <w:pPr>
        <w:spacing w:line="600" w:lineRule="exact"/>
        <w:ind w:left="480" w:firstLine="48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分行，分行代號</w:t>
      </w:r>
      <w:r w:rsidRPr="00225F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</w:t>
      </w:r>
    </w:p>
    <w:p w14:paraId="144D6F7F" w14:textId="77777777" w:rsidR="00225FF0" w:rsidRPr="00225FF0" w:rsidRDefault="00225FF0" w:rsidP="00225FF0">
      <w:pPr>
        <w:spacing w:line="600" w:lineRule="exact"/>
        <w:ind w:left="480" w:firstLine="480"/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225FF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　　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號帳戶</w:t>
      </w:r>
    </w:p>
    <w:p w14:paraId="79BB1B46" w14:textId="77777777" w:rsidR="00225FF0" w:rsidRPr="00225FF0" w:rsidRDefault="00225FF0" w:rsidP="00225FF0">
      <w:pPr>
        <w:spacing w:line="600" w:lineRule="exact"/>
        <w:ind w:left="480" w:firstLine="480"/>
        <w:rPr>
          <w:rFonts w:ascii="Times New Roman" w:eastAsia="標楷體" w:hAnsi="Times New Roman" w:cs="Times New Roman"/>
          <w:sz w:val="28"/>
          <w:szCs w:val="28"/>
        </w:rPr>
      </w:pPr>
    </w:p>
    <w:p w14:paraId="1A1238DB" w14:textId="77777777" w:rsidR="00225FF0" w:rsidRPr="00225FF0" w:rsidRDefault="00225FF0" w:rsidP="00225FF0">
      <w:pPr>
        <w:spacing w:line="600" w:lineRule="exact"/>
        <w:ind w:left="480" w:firstLine="480"/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此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致</w:t>
      </w:r>
    </w:p>
    <w:p w14:paraId="6F09FECD" w14:textId="538371A1" w:rsidR="00225FF0" w:rsidRPr="00225FF0" w:rsidRDefault="00087826" w:rsidP="00225FF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087826">
        <w:rPr>
          <w:rFonts w:ascii="Times New Roman" w:eastAsia="標楷體" w:hAnsi="Times New Roman" w:cs="Times New Roman" w:hint="eastAsia"/>
          <w:sz w:val="28"/>
          <w:szCs w:val="28"/>
        </w:rPr>
        <w:t>農業部農村發展及水土保持署</w:t>
      </w:r>
    </w:p>
    <w:p w14:paraId="6D80FF1F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</w:p>
    <w:p w14:paraId="08C843D2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</w:p>
    <w:p w14:paraId="05DE9700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</w:p>
    <w:p w14:paraId="475387F5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標楷體" w:eastAsia="標楷體" w:hAnsi="標楷體" w:cs="新細明體"/>
          <w:kern w:val="0"/>
          <w:sz w:val="28"/>
          <w:szCs w:val="28"/>
        </w:rPr>
        <w:t>立切結書人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請簽名蓋章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6A939B3E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身分證字號：</w:t>
      </w:r>
      <w:r w:rsidRPr="00225FF0">
        <w:rPr>
          <w:rFonts w:ascii="Times New Roman" w:eastAsia="標楷體" w:hAnsi="Times New Roman" w:cs="Times New Roman"/>
          <w:sz w:val="28"/>
          <w:szCs w:val="28"/>
        </w:rPr>
        <w:tab/>
      </w:r>
    </w:p>
    <w:p w14:paraId="3BB7802D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申請單位名稱：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(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請加蓋單位信印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9BD1259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統一編號：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</w:t>
      </w:r>
    </w:p>
    <w:p w14:paraId="35758533" w14:textId="77777777" w:rsidR="00225FF0" w:rsidRPr="00225FF0" w:rsidRDefault="00225FF0" w:rsidP="00225FF0">
      <w:pPr>
        <w:rPr>
          <w:rFonts w:ascii="Times New Roman" w:eastAsia="標楷體" w:hAnsi="Times New Roman" w:cs="Times New Roman"/>
          <w:sz w:val="28"/>
          <w:szCs w:val="28"/>
        </w:rPr>
      </w:pPr>
    </w:p>
    <w:p w14:paraId="7883B716" w14:textId="77777777" w:rsidR="00225FF0" w:rsidRPr="00225FF0" w:rsidRDefault="00225FF0" w:rsidP="00225FF0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225FF0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225FF0" w:rsidRPr="00225FF0" w:rsidSect="0047384C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7C5A" w14:textId="77777777" w:rsidR="0002672C" w:rsidRDefault="0002672C" w:rsidP="00225FF0">
      <w:r>
        <w:separator/>
      </w:r>
    </w:p>
  </w:endnote>
  <w:endnote w:type="continuationSeparator" w:id="0">
    <w:p w14:paraId="3D288F28" w14:textId="77777777" w:rsidR="0002672C" w:rsidRDefault="0002672C" w:rsidP="0022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24C2" w14:textId="77777777" w:rsidR="0002672C" w:rsidRDefault="0002672C" w:rsidP="00225FF0">
      <w:r>
        <w:separator/>
      </w:r>
    </w:p>
  </w:footnote>
  <w:footnote w:type="continuationSeparator" w:id="0">
    <w:p w14:paraId="6DC6E7B4" w14:textId="77777777" w:rsidR="0002672C" w:rsidRDefault="0002672C" w:rsidP="0022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FC"/>
    <w:rsid w:val="0001774E"/>
    <w:rsid w:val="0002672C"/>
    <w:rsid w:val="00087826"/>
    <w:rsid w:val="000B3CE7"/>
    <w:rsid w:val="00211CB0"/>
    <w:rsid w:val="00225FF0"/>
    <w:rsid w:val="004140F0"/>
    <w:rsid w:val="0042632D"/>
    <w:rsid w:val="00571367"/>
    <w:rsid w:val="007D7B25"/>
    <w:rsid w:val="00A61FFC"/>
    <w:rsid w:val="00BA6107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1915C"/>
  <w15:chartTrackingRefBased/>
  <w15:docId w15:val="{DD814FFD-36B6-40B6-8388-BEAA594D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蘇育葶</dc:creator>
  <cp:keywords/>
  <dc:description/>
  <cp:lastModifiedBy>許雅雯</cp:lastModifiedBy>
  <cp:revision>4</cp:revision>
  <dcterms:created xsi:type="dcterms:W3CDTF">2023-02-20T01:51:00Z</dcterms:created>
  <dcterms:modified xsi:type="dcterms:W3CDTF">2023-08-08T06:53:00Z</dcterms:modified>
</cp:coreProperties>
</file>