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BFE0" w14:textId="5CA4F9C6" w:rsidR="00AD7E5C" w:rsidRPr="00434260" w:rsidRDefault="00213A11" w:rsidP="001F57AE">
      <w:pPr>
        <w:spacing w:line="400" w:lineRule="exact"/>
        <w:jc w:val="center"/>
        <w:rPr>
          <w:rFonts w:ascii="標楷體" w:eastAsia="標楷體" w:hAnsi="標楷體"/>
          <w:bCs/>
          <w:sz w:val="32"/>
          <w:szCs w:val="32"/>
          <w:u w:val="single"/>
        </w:rPr>
      </w:pPr>
      <w:r>
        <w:rPr>
          <w:rFonts w:ascii="標楷體" w:eastAsia="標楷體" w:hAnsi="標楷體" w:hint="eastAsia"/>
          <w:bCs/>
          <w:sz w:val="32"/>
          <w:szCs w:val="32"/>
          <w:u w:val="single"/>
        </w:rPr>
        <w:t>雲林</w:t>
      </w:r>
      <w:r w:rsidR="00AD7E5C" w:rsidRPr="00434260">
        <w:rPr>
          <w:rFonts w:ascii="標楷體" w:eastAsia="標楷體" w:hAnsi="標楷體" w:hint="eastAsia"/>
          <w:bCs/>
          <w:sz w:val="32"/>
          <w:szCs w:val="32"/>
          <w:u w:val="single"/>
        </w:rPr>
        <w:t>-農遊幸福趣活動報名表</w:t>
      </w:r>
    </w:p>
    <w:p w14:paraId="41E7AD2C" w14:textId="77777777" w:rsidR="00AD7E5C" w:rsidRPr="00087F8F" w:rsidRDefault="00AD7E5C" w:rsidP="001F57AE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087F8F">
        <w:rPr>
          <w:rFonts w:ascii="標楷體" w:eastAsia="標楷體" w:hAnsi="標楷體" w:hint="eastAsia"/>
          <w:szCs w:val="24"/>
        </w:rPr>
        <w:t>(請事先報名預約；各行程以規畫內容為主，若有異動協調處理</w:t>
      </w:r>
      <w:r w:rsidRPr="00087F8F">
        <w:rPr>
          <w:rFonts w:ascii="標楷體" w:eastAsia="標楷體" w:hAnsi="標楷體"/>
          <w:szCs w:val="24"/>
        </w:rPr>
        <w:t>）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982"/>
        <w:gridCol w:w="3096"/>
        <w:gridCol w:w="1553"/>
        <w:gridCol w:w="559"/>
        <w:gridCol w:w="1410"/>
        <w:gridCol w:w="2677"/>
      </w:tblGrid>
      <w:tr w:rsidR="001F57AE" w:rsidRPr="00434260" w14:paraId="049F0030" w14:textId="77777777" w:rsidTr="000E4E9C">
        <w:trPr>
          <w:trHeight w:val="757"/>
        </w:trPr>
        <w:tc>
          <w:tcPr>
            <w:tcW w:w="1478" w:type="dxa"/>
            <w:gridSpan w:val="2"/>
          </w:tcPr>
          <w:p w14:paraId="6FEB3EAF" w14:textId="2CC8039B" w:rsidR="001F57AE" w:rsidRPr="00434260" w:rsidRDefault="001F57AE" w:rsidP="001F57AE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7D5B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5208" w:type="dxa"/>
            <w:gridSpan w:val="3"/>
          </w:tcPr>
          <w:p w14:paraId="2ED0A747" w14:textId="77777777" w:rsidR="001F57AE" w:rsidRPr="00434260" w:rsidRDefault="001F57AE" w:rsidP="001F57AE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0" w:type="dxa"/>
          </w:tcPr>
          <w:p w14:paraId="15AE1142" w14:textId="18D9A9EB" w:rsidR="001F57AE" w:rsidRPr="00434260" w:rsidRDefault="001F57AE" w:rsidP="001F57AE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活動日期</w:t>
            </w:r>
          </w:p>
        </w:tc>
        <w:tc>
          <w:tcPr>
            <w:tcW w:w="2677" w:type="dxa"/>
          </w:tcPr>
          <w:p w14:paraId="51D8C8DF" w14:textId="71585E88" w:rsidR="001F57AE" w:rsidRPr="00434260" w:rsidRDefault="001F57AE" w:rsidP="001F57AE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 xml:space="preserve">      月      日</w:t>
            </w:r>
          </w:p>
        </w:tc>
      </w:tr>
      <w:tr w:rsidR="001F57AE" w:rsidRPr="00434260" w14:paraId="27A8C0B0" w14:textId="311F40B7" w:rsidTr="000E4E9C">
        <w:trPr>
          <w:trHeight w:val="697"/>
        </w:trPr>
        <w:tc>
          <w:tcPr>
            <w:tcW w:w="1478" w:type="dxa"/>
            <w:gridSpan w:val="2"/>
          </w:tcPr>
          <w:p w14:paraId="62D6D780" w14:textId="263AC608" w:rsidR="001F57AE" w:rsidRPr="00434260" w:rsidRDefault="001F57AE" w:rsidP="001F57AE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7D5B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3096" w:type="dxa"/>
          </w:tcPr>
          <w:p w14:paraId="67162DD4" w14:textId="77777777" w:rsidR="001F57AE" w:rsidRPr="00434260" w:rsidRDefault="001F57AE" w:rsidP="001F57AE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3" w:type="dxa"/>
          </w:tcPr>
          <w:p w14:paraId="178B6DC5" w14:textId="18A29716" w:rsidR="001F57AE" w:rsidRPr="00434260" w:rsidRDefault="001F57AE" w:rsidP="001F57AE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/電話</w:t>
            </w:r>
          </w:p>
        </w:tc>
        <w:tc>
          <w:tcPr>
            <w:tcW w:w="4646" w:type="dxa"/>
            <w:gridSpan w:val="3"/>
          </w:tcPr>
          <w:p w14:paraId="17026A00" w14:textId="4B16DD70" w:rsidR="001F57AE" w:rsidRPr="00434260" w:rsidRDefault="001F57AE" w:rsidP="001F57AE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1F57AE" w:rsidRPr="00434260" w14:paraId="393F415E" w14:textId="2155A935" w:rsidTr="000E4E9C">
        <w:trPr>
          <w:trHeight w:val="692"/>
        </w:trPr>
        <w:tc>
          <w:tcPr>
            <w:tcW w:w="1478" w:type="dxa"/>
            <w:gridSpan w:val="2"/>
          </w:tcPr>
          <w:p w14:paraId="0FF4F163" w14:textId="5AC4DDC0" w:rsidR="001F57AE" w:rsidRPr="00434260" w:rsidRDefault="001F57AE" w:rsidP="001F57AE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 隊</w:t>
            </w:r>
          </w:p>
        </w:tc>
        <w:tc>
          <w:tcPr>
            <w:tcW w:w="3096" w:type="dxa"/>
          </w:tcPr>
          <w:p w14:paraId="6C03D8F7" w14:textId="77777777" w:rsidR="001F57AE" w:rsidRPr="00434260" w:rsidRDefault="001F57AE" w:rsidP="001F57AE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70BB549" w14:textId="1A04173E" w:rsidR="001F57AE" w:rsidRPr="00434260" w:rsidRDefault="001F57AE" w:rsidP="001F57AE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/電話</w:t>
            </w:r>
          </w:p>
        </w:tc>
        <w:tc>
          <w:tcPr>
            <w:tcW w:w="4646" w:type="dxa"/>
            <w:gridSpan w:val="3"/>
          </w:tcPr>
          <w:p w14:paraId="6E492287" w14:textId="77777777" w:rsidR="001F57AE" w:rsidRPr="00434260" w:rsidRDefault="001F57AE" w:rsidP="001F57AE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7AE" w:rsidRPr="00434260" w14:paraId="15D511D7" w14:textId="77777777" w:rsidTr="003A3541">
        <w:trPr>
          <w:trHeight w:val="703"/>
        </w:trPr>
        <w:tc>
          <w:tcPr>
            <w:tcW w:w="10773" w:type="dxa"/>
            <w:gridSpan w:val="7"/>
          </w:tcPr>
          <w:p w14:paraId="4ABB7DC7" w14:textId="6703F946" w:rsidR="001F57AE" w:rsidRPr="00434260" w:rsidRDefault="001F57AE" w:rsidP="001F57AE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遊客：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位+領隊：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位 合計：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位  餐飲</w:t>
            </w:r>
            <w:r w:rsidR="0013704F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 w:rsidR="0013704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位  □素</w:t>
            </w:r>
            <w:r w:rsidR="0013704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1370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</w:tr>
      <w:tr w:rsidR="001F57AE" w:rsidRPr="00434260" w14:paraId="184BDA04" w14:textId="77777777" w:rsidTr="000E4E9C">
        <w:trPr>
          <w:trHeight w:val="10767"/>
        </w:trPr>
        <w:tc>
          <w:tcPr>
            <w:tcW w:w="496" w:type="dxa"/>
          </w:tcPr>
          <w:p w14:paraId="68902B0E" w14:textId="77777777" w:rsidR="0013704F" w:rsidRDefault="0013704F" w:rsidP="001F57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86C20E3" w14:textId="77777777" w:rsidR="0013704F" w:rsidRDefault="0013704F" w:rsidP="001F57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FB2525A" w14:textId="77777777" w:rsidR="0013704F" w:rsidRDefault="0013704F" w:rsidP="001F57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76152B7" w14:textId="77777777" w:rsidR="0013704F" w:rsidRDefault="0013704F" w:rsidP="001F57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5F0E525" w14:textId="770E3703" w:rsidR="0013704F" w:rsidRDefault="001F57AE" w:rsidP="001F57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</w:p>
          <w:p w14:paraId="7CE47846" w14:textId="77777777" w:rsidR="0013704F" w:rsidRDefault="001F57AE" w:rsidP="001F57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加</w:t>
            </w:r>
          </w:p>
          <w:p w14:paraId="349749C4" w14:textId="77777777" w:rsidR="0013704F" w:rsidRDefault="001F57AE" w:rsidP="001F57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行</w:t>
            </w:r>
          </w:p>
          <w:p w14:paraId="2A1A10B7" w14:textId="63E71ED9" w:rsidR="001F57AE" w:rsidRPr="00434260" w:rsidRDefault="001F57AE" w:rsidP="001F57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</w:p>
        </w:tc>
        <w:tc>
          <w:tcPr>
            <w:tcW w:w="10277" w:type="dxa"/>
            <w:gridSpan w:val="6"/>
          </w:tcPr>
          <w:p w14:paraId="2DC16C58" w14:textId="4328DCAB" w:rsidR="001F57AE" w:rsidRPr="00B13B59" w:rsidRDefault="003A3541" w:rsidP="000E4E9C">
            <w:pPr>
              <w:snapToGrid w:val="0"/>
              <w:spacing w:line="360" w:lineRule="exact"/>
              <w:ind w:right="21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13B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1F57AE" w:rsidRPr="00B13B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若該農場提供之體驗活動因故無法操作時，將改為</w:t>
            </w:r>
            <w:r w:rsidR="001F57AE" w:rsidRPr="00B13B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其他體驗活動。</w:t>
            </w:r>
          </w:p>
          <w:p w14:paraId="65D29D25" w14:textId="77777777" w:rsidR="0013704F" w:rsidRDefault="00675765" w:rsidP="000E4E9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3B5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體驗行程費用-</w:t>
            </w:r>
            <w:r w:rsidRPr="00B13B59">
              <w:rPr>
                <w:rFonts w:ascii="標楷體" w:eastAsia="標楷體" w:hAnsi="標楷體" w:hint="eastAsia"/>
                <w:sz w:val="28"/>
                <w:szCs w:val="28"/>
              </w:rPr>
              <w:t>1,200元/位-2個體驗+</w:t>
            </w:r>
            <w:r w:rsidR="00935F40" w:rsidRPr="00B13B59">
              <w:rPr>
                <w:rFonts w:ascii="標楷體" w:eastAsia="標楷體" w:hAnsi="標楷體" w:hint="eastAsia"/>
                <w:sz w:val="28"/>
                <w:szCs w:val="28"/>
              </w:rPr>
              <w:t>活動解說+車資+保險</w:t>
            </w:r>
            <w:r w:rsidRPr="00B13B5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</w:p>
          <w:p w14:paraId="28603E62" w14:textId="24F87E37" w:rsidR="003E2165" w:rsidRPr="00B13B59" w:rsidRDefault="0013704F" w:rsidP="000E4E9C">
            <w:pPr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935F40" w:rsidRPr="00B13B5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="00935F40" w:rsidRPr="00B13B59">
              <w:rPr>
                <w:rFonts w:ascii="標楷體" w:eastAsia="標楷體" w:hAnsi="標楷體" w:hint="eastAsia"/>
                <w:sz w:val="28"/>
                <w:szCs w:val="28"/>
              </w:rPr>
              <w:t>每桌以3,000元計，不含水酒費用，超過3,000元部分請另付費)</w:t>
            </w:r>
            <w:r w:rsidR="00935F40" w:rsidRPr="00B13B59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  <w:p w14:paraId="508415FA" w14:textId="44E22C49" w:rsidR="00213A11" w:rsidRPr="00B13B59" w:rsidRDefault="001F57AE" w:rsidP="000E4E9C">
            <w:pPr>
              <w:tabs>
                <w:tab w:val="left" w:pos="3715"/>
                <w:tab w:val="left" w:pos="4424"/>
              </w:tabs>
              <w:spacing w:line="360" w:lineRule="exact"/>
              <w:ind w:right="9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13B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  </w:t>
            </w:r>
            <w:r w:rsidR="009A2953" w:rsidRPr="00B13B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213A11" w:rsidRPr="00B13B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</w:t>
            </w:r>
            <w:r w:rsidRPr="00B13B5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線各行程點如下：</w:t>
            </w:r>
            <w:r w:rsidR="00935F40" w:rsidRPr="00B13B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16"/>
              <w:gridCol w:w="7513"/>
            </w:tblGrid>
            <w:tr w:rsidR="00B13B59" w14:paraId="30542F53" w14:textId="77777777" w:rsidTr="000E4E9C">
              <w:trPr>
                <w:trHeight w:val="1371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511E6" w14:textId="73B72764" w:rsidR="00B13B59" w:rsidRPr="000E4E9C" w:rsidRDefault="00B13B59" w:rsidP="00B13B59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-111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□林內驛站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E1393" w14:textId="3BC201AC" w:rsidR="00B13B59" w:rsidRDefault="00B13B59" w:rsidP="0013704F">
                  <w:pPr>
                    <w:snapToGrid w:val="0"/>
                    <w:spacing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28323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文創手工蛤(□吊飾 □項鍊)+芋圓</w:t>
                  </w:r>
                  <w:r w:rsidR="000E4E9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(</w:t>
                  </w:r>
                  <w:r w:rsidRPr="0028323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冰</w:t>
                  </w:r>
                  <w:r w:rsidR="000E4E9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、熱)</w:t>
                  </w:r>
                  <w:r w:rsidRPr="0028323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  </w:t>
                  </w:r>
                </w:p>
                <w:p w14:paraId="6E275A68" w14:textId="5B9390D0" w:rsidR="001327F7" w:rsidRPr="0028323C" w:rsidRDefault="001327F7" w:rsidP="0013704F">
                  <w:pPr>
                    <w:snapToGrid w:val="0"/>
                    <w:spacing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□和服體驗</w:t>
                  </w:r>
                  <w:r w:rsidRPr="0028323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+芋圓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(</w:t>
                  </w:r>
                  <w:r w:rsidRPr="0028323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冰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、熱)</w:t>
                  </w:r>
                  <w:r w:rsidRPr="0028323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</w:p>
                <w:p w14:paraId="3022D8AA" w14:textId="77777777" w:rsidR="001327F7" w:rsidRDefault="00B13B59" w:rsidP="000E4E9C">
                  <w:pPr>
                    <w:snapToGrid w:val="0"/>
                    <w:spacing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28323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文創瓶中燈+芋圓</w:t>
                  </w:r>
                  <w:r w:rsidR="000E4E9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(冰、熱)</w:t>
                  </w:r>
                  <w:r w:rsidRPr="0028323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14:paraId="6AB1FEC3" w14:textId="77777777" w:rsidR="001327F7" w:rsidRDefault="00B13B59" w:rsidP="000E4E9C">
                  <w:pPr>
                    <w:snapToGrid w:val="0"/>
                    <w:spacing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28323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平安除穢粽+芋圓</w:t>
                  </w:r>
                  <w:r w:rsidR="000E4E9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(冰、熱)</w:t>
                  </w:r>
                </w:p>
                <w:p w14:paraId="722C80C0" w14:textId="5469676F" w:rsidR="00B13B59" w:rsidRDefault="00B13B59" w:rsidP="000E4E9C">
                  <w:pPr>
                    <w:snapToGrid w:val="0"/>
                    <w:spacing w:line="400" w:lineRule="exact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28323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籠仔笱體驗+芋圓</w:t>
                  </w:r>
                  <w:r w:rsidR="000E4E9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(冰、熱)</w:t>
                  </w:r>
                </w:p>
              </w:tc>
            </w:tr>
            <w:tr w:rsidR="00B13B59" w14:paraId="40D50605" w14:textId="77777777" w:rsidTr="000E4E9C">
              <w:trPr>
                <w:trHeight w:val="838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A85A72" w14:textId="2D23B31F" w:rsidR="00B13B59" w:rsidRPr="000E4E9C" w:rsidRDefault="00B13B59" w:rsidP="00B13B59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-111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□達莉農莊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27C8C2" w14:textId="21FBFD32" w:rsidR="00B13B59" w:rsidRPr="00782360" w:rsidRDefault="00B13B59" w:rsidP="0013704F">
                  <w:pPr>
                    <w:snapToGrid w:val="0"/>
                    <w:spacing w:line="400" w:lineRule="exact"/>
                    <w:ind w:right="34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782360">
                    <w:rPr>
                      <w:rFonts w:ascii="標楷體" w:eastAsia="標楷體" w:hAnsi="標楷體" w:cs="標楷體" w:hint="eastAsia"/>
                      <w:color w:val="000000" w:themeColor="text1"/>
                      <w:sz w:val="28"/>
                      <w:szCs w:val="28"/>
                    </w:rPr>
                    <w:t>無花果扦插+無花果品嘗+</w:t>
                  </w:r>
                  <w:r w:rsidRPr="00782360">
                    <w:rPr>
                      <w:rFonts w:ascii="標楷體" w:eastAsia="標楷體" w:hAnsi="標楷體" w:cs="Times New Roman" w:hint="eastAsia"/>
                      <w:color w:val="000000" w:themeColor="text1"/>
                      <w:sz w:val="28"/>
                      <w:szCs w:val="28"/>
                    </w:rPr>
                    <w:t>一包米(1公斤裝)</w:t>
                  </w:r>
                </w:p>
                <w:p w14:paraId="5DA29257" w14:textId="7023EC0D" w:rsidR="00B13B59" w:rsidRDefault="00B13B59" w:rsidP="0013704F">
                  <w:pPr>
                    <w:tabs>
                      <w:tab w:val="left" w:pos="3715"/>
                      <w:tab w:val="left" w:pos="4424"/>
                    </w:tabs>
                    <w:spacing w:line="400" w:lineRule="exact"/>
                    <w:ind w:right="960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782360">
                    <w:rPr>
                      <w:rFonts w:ascii="標楷體" w:eastAsia="標楷體" w:hAnsi="標楷體" w:cs="標楷體" w:hint="eastAsia"/>
                      <w:color w:val="000000" w:themeColor="text1"/>
                      <w:sz w:val="28"/>
                      <w:szCs w:val="28"/>
                    </w:rPr>
                    <w:t>採果體驗-無花果(6月-隔年2月)</w:t>
                  </w:r>
                </w:p>
              </w:tc>
            </w:tr>
            <w:tr w:rsidR="00B13B59" w14:paraId="3A93B156" w14:textId="77777777" w:rsidTr="000E4E9C">
              <w:trPr>
                <w:trHeight w:val="1133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4D5AB" w14:textId="4D9B849A" w:rsidR="00B13B59" w:rsidRPr="000E4E9C" w:rsidRDefault="00B13B59" w:rsidP="00B13B59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36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□橙色農作果園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E9269" w14:textId="385A4B1C" w:rsidR="00B13B59" w:rsidRDefault="00B13B59" w:rsidP="0013704F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333E73">
                    <w:rPr>
                      <w:rFonts w:ascii="標楷體" w:eastAsia="標楷體" w:hAnsi="標楷體" w:cs="Microsoft YaHei" w:hint="eastAsia"/>
                      <w:color w:val="000000" w:themeColor="text1"/>
                      <w:sz w:val="28"/>
                      <w:szCs w:val="28"/>
                    </w:rPr>
                    <w:t>橙香雪Ｑ餅</w:t>
                  </w:r>
                  <w:r>
                    <w:rPr>
                      <w:rFonts w:ascii="標楷體" w:eastAsia="標楷體" w:hAnsi="標楷體" w:cs="Microsoft YaHei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333E73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紅龍果茶醬</w:t>
                  </w:r>
                  <w:r w:rsidRPr="0013704F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（6～7月）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333E73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荔枝果露</w:t>
                  </w:r>
                  <w:r w:rsidRPr="0013704F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（7～12月</w:t>
                  </w:r>
                  <w:r w:rsidRPr="0013704F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）</w:t>
                  </w:r>
                </w:p>
                <w:p w14:paraId="4250BA0F" w14:textId="77777777" w:rsidR="0013704F" w:rsidRDefault="00B13B59" w:rsidP="0013704F">
                  <w:pPr>
                    <w:snapToGrid w:val="0"/>
                    <w:spacing w:line="400" w:lineRule="exact"/>
                    <w:rPr>
                      <w:rFonts w:ascii="標楷體" w:eastAsia="標楷體" w:hAnsi="標楷體" w:cs="Microsoft YaHe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730282">
                    <w:rPr>
                      <w:rFonts w:ascii="標楷體" w:eastAsia="標楷體" w:hAnsi="標楷體" w:cs="Microsoft YaHei" w:hint="eastAsia"/>
                      <w:color w:val="000000" w:themeColor="text1"/>
                      <w:sz w:val="28"/>
                      <w:szCs w:val="28"/>
                    </w:rPr>
                    <w:t>採果-荔枝(6-7月)、火龍果(</w:t>
                  </w:r>
                  <w:r>
                    <w:rPr>
                      <w:rFonts w:ascii="標楷體" w:eastAsia="標楷體" w:hAnsi="標楷體" w:cs="Microsoft YaHei" w:hint="eastAsia"/>
                      <w:color w:val="000000" w:themeColor="text1"/>
                      <w:sz w:val="28"/>
                      <w:szCs w:val="28"/>
                    </w:rPr>
                    <w:t>7</w:t>
                  </w:r>
                  <w:r w:rsidRPr="00730282">
                    <w:rPr>
                      <w:rFonts w:ascii="標楷體" w:eastAsia="標楷體" w:hAnsi="標楷體" w:cs="Microsoft YaHei" w:hint="eastAsia"/>
                      <w:color w:val="000000" w:themeColor="text1"/>
                      <w:sz w:val="28"/>
                      <w:szCs w:val="28"/>
                    </w:rPr>
                    <w:t>-12月)、芒果</w:t>
                  </w:r>
                  <w:r>
                    <w:rPr>
                      <w:rFonts w:ascii="標楷體" w:eastAsia="標楷體" w:hAnsi="標楷體" w:cs="Microsoft YaHei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730282">
                    <w:rPr>
                      <w:rFonts w:ascii="標楷體" w:eastAsia="標楷體" w:hAnsi="標楷體" w:cs="Microsoft YaHei" w:hint="eastAsia"/>
                      <w:color w:val="000000" w:themeColor="text1"/>
                      <w:sz w:val="28"/>
                      <w:szCs w:val="28"/>
                    </w:rPr>
                    <w:t>(7-8月)、</w:t>
                  </w:r>
                </w:p>
                <w:p w14:paraId="1C95D186" w14:textId="1C2C5C82" w:rsidR="00B13B59" w:rsidRDefault="0013704F" w:rsidP="0013704F">
                  <w:pPr>
                    <w:snapToGrid w:val="0"/>
                    <w:spacing w:line="400" w:lineRule="exact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Microsoft YaHei" w:hint="eastAsia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="00B13B59" w:rsidRPr="00730282">
                    <w:rPr>
                      <w:rFonts w:ascii="標楷體" w:eastAsia="標楷體" w:hAnsi="標楷體" w:cs="Microsoft YaHei" w:hint="eastAsia"/>
                      <w:color w:val="000000" w:themeColor="text1"/>
                      <w:sz w:val="28"/>
                      <w:szCs w:val="28"/>
                    </w:rPr>
                    <w:t>柑橘類(10-隔年2月)</w:t>
                  </w:r>
                  <w:r w:rsidR="00B13B59">
                    <w:rPr>
                      <w:rFonts w:ascii="標楷體" w:eastAsia="標楷體" w:hAnsi="標楷體" w:cs="Microsoft YaHei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13B59" w:rsidRPr="007F7655">
                    <w:rPr>
                      <w:rFonts w:ascii="標楷體" w:eastAsia="標楷體" w:hAnsi="標楷體" w:cs="Microsoft YaHei" w:hint="eastAsia"/>
                      <w:color w:val="FF0000"/>
                      <w:szCs w:val="24"/>
                    </w:rPr>
                    <w:t>(採果期需視季節調整)</w:t>
                  </w:r>
                </w:p>
              </w:tc>
            </w:tr>
            <w:tr w:rsidR="00B13B59" w14:paraId="685B0B0A" w14:textId="77777777" w:rsidTr="00CE6DA5">
              <w:trPr>
                <w:trHeight w:val="614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6F7CC" w14:textId="1B38A96F" w:rsidR="00B13B59" w:rsidRPr="000E4E9C" w:rsidRDefault="00B13B59" w:rsidP="0013704F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-112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□田園秘境咖啡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D38DB" w14:textId="108E2626" w:rsidR="00B13B59" w:rsidRDefault="00B13B59" w:rsidP="0013704F">
                  <w:pPr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B30FBB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窯烤披薩</w:t>
                  </w:r>
                  <w:r w:rsidRPr="00B30FBB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DIY</w:t>
                  </w:r>
                  <w:r w:rsidRPr="00B30FBB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B30FBB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咖啡烘焙DIY</w:t>
                  </w:r>
                  <w:r w:rsidR="0013704F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Pr="00B30FBB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B30FBB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採咖啡體驗</w:t>
                  </w:r>
                  <w:r w:rsidRPr="00B13B59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(10-12月)</w:t>
                  </w:r>
                </w:p>
              </w:tc>
            </w:tr>
            <w:tr w:rsidR="00B13B59" w14:paraId="6015F146" w14:textId="77777777" w:rsidTr="00CE6DA5">
              <w:trPr>
                <w:trHeight w:val="553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3648A" w14:textId="74D1DF18" w:rsidR="00B13B59" w:rsidRPr="000E4E9C" w:rsidRDefault="00B13B59" w:rsidP="00B13B59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320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□林內教芋部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4B6CE" w14:textId="3EBBDDF6" w:rsidR="00B13B59" w:rsidRDefault="00B13B59" w:rsidP="0013704F">
                  <w:pPr>
                    <w:tabs>
                      <w:tab w:val="left" w:pos="3715"/>
                      <w:tab w:val="left" w:pos="4424"/>
                    </w:tabs>
                    <w:spacing w:line="400" w:lineRule="exact"/>
                    <w:ind w:right="960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E64EEA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芋泥銅鑼燒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 □</w:t>
                  </w:r>
                  <w:r w:rsidRPr="00E64EEA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摘芋苗種盆栽</w:t>
                  </w:r>
                </w:p>
              </w:tc>
            </w:tr>
            <w:tr w:rsidR="00B13B59" w:rsidRPr="00B13B59" w14:paraId="4248A0BE" w14:textId="77777777" w:rsidTr="000E4E9C">
              <w:trPr>
                <w:trHeight w:val="856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5EEC2" w14:textId="44CBBBF4" w:rsidR="00B13B59" w:rsidRPr="000E4E9C" w:rsidRDefault="00B13B59" w:rsidP="00B13B59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-247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□華山休閒農業區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04A895" w14:textId="2D6007E4" w:rsidR="00B13B59" w:rsidRDefault="00B13B59" w:rsidP="0013704F">
                  <w:pPr>
                    <w:tabs>
                      <w:tab w:val="left" w:pos="3715"/>
                      <w:tab w:val="left" w:pos="4424"/>
                    </w:tabs>
                    <w:spacing w:line="400" w:lineRule="exact"/>
                    <w:ind w:right="343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7E7ED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咖啡手陶壺烘焙(2人1組)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□</w:t>
                  </w:r>
                  <w:r w:rsidRPr="007E7ED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萬壽菊醋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 □</w:t>
                  </w:r>
                  <w:r w:rsidRPr="007E7ED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檸檬醋 </w:t>
                  </w:r>
                </w:p>
                <w:p w14:paraId="5E356AA2" w14:textId="4F32CC6F" w:rsidR="00B13B59" w:rsidRDefault="00B13B59" w:rsidP="0013704F">
                  <w:pPr>
                    <w:tabs>
                      <w:tab w:val="left" w:pos="3715"/>
                      <w:tab w:val="left" w:pos="4424"/>
                    </w:tabs>
                    <w:spacing w:line="400" w:lineRule="exact"/>
                    <w:ind w:right="343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7E7ED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樹枝鉛筆 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7E7ED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槌染拓印</w:t>
                  </w:r>
                </w:p>
              </w:tc>
            </w:tr>
            <w:tr w:rsidR="00B13B59" w:rsidRPr="00B13B59" w14:paraId="6E51102B" w14:textId="77777777" w:rsidTr="00CE6DA5">
              <w:trPr>
                <w:trHeight w:val="517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78013" w14:textId="6AD991A4" w:rsidR="00B13B59" w:rsidRPr="000E4E9C" w:rsidRDefault="00B13B59" w:rsidP="00B13B59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960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□維野納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9355E" w14:textId="3F6C0B70" w:rsidR="00B13B59" w:rsidRDefault="00B13B59" w:rsidP="0013704F">
                  <w:pPr>
                    <w:tabs>
                      <w:tab w:val="left" w:pos="3715"/>
                      <w:tab w:val="left" w:pos="4424"/>
                    </w:tabs>
                    <w:spacing w:line="400" w:lineRule="exact"/>
                    <w:ind w:right="960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333E73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400次咖啡體驗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13B59" w:rsidRPr="00B13B59" w14:paraId="487FA235" w14:textId="77777777" w:rsidTr="00CE6DA5"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B5EB6" w14:textId="58D11D72" w:rsidR="00B13B59" w:rsidRPr="000E4E9C" w:rsidRDefault="00B13B59" w:rsidP="00B13B59">
                  <w:pPr>
                    <w:snapToGrid w:val="0"/>
                    <w:spacing w:line="520" w:lineRule="exact"/>
                    <w:rPr>
                      <w:rFonts w:ascii="標楷體" w:eastAsia="標楷體" w:hAnsi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□大埔社區</w:t>
                  </w:r>
                </w:p>
                <w:p w14:paraId="03FE9FBC" w14:textId="39A3AA34" w:rsidR="00B13B59" w:rsidRPr="000E4E9C" w:rsidRDefault="0013704F" w:rsidP="00B13B59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320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 xml:space="preserve">  </w:t>
                  </w:r>
                  <w:r w:rsidR="00B13B59"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(筍友部落)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4461E" w14:textId="4E6F2E9F" w:rsidR="00B13B59" w:rsidRDefault="00B13B59" w:rsidP="0013704F">
                  <w:pPr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農用車體驗+</w:t>
                  </w:r>
                  <w:r w:rsidRPr="007F7655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草仔粿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B13B59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7F7655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醬筍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□</w:t>
                  </w:r>
                  <w:r w:rsidRPr="007F7655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手工餅乾</w:t>
                  </w:r>
                  <w:r w:rsidR="0013704F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7F7655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7F7655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艾草蚊香 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7F7655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台灣愛玉  </w:t>
                  </w:r>
                  <w:r w:rsidR="000E4E9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7F7655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採果體驗</w:t>
                  </w:r>
                  <w:r w:rsidRPr="007F7655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-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7F7655">
                    <w:rPr>
                      <w:rFonts w:ascii="標楷體" w:eastAsia="標楷體" w:hAnsi="標楷體" w:cs="Microsoft YaHei" w:hint="eastAsia"/>
                      <w:color w:val="FF0000"/>
                      <w:szCs w:val="24"/>
                    </w:rPr>
                    <w:t>(採果期需視季節調整)</w:t>
                  </w:r>
                </w:p>
                <w:p w14:paraId="7B31B74E" w14:textId="77777777" w:rsidR="00CE6DA5" w:rsidRDefault="00B13B59" w:rsidP="0013704F">
                  <w:pPr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Pr="00B13B59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龍眼(9月初)、竹筍(6-10月)、鳳梨(7-8月中)、</w:t>
                  </w:r>
                  <w:r w:rsidRPr="007F7655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水耕空</w:t>
                  </w:r>
                </w:p>
                <w:p w14:paraId="56DD3238" w14:textId="1A5C7849" w:rsidR="00CE6DA5" w:rsidRDefault="00CE6DA5" w:rsidP="0013704F">
                  <w:pPr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="00B13B59" w:rsidRPr="007F7655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心菜(5月-10月)、椪柑(10-11月) </w:t>
                  </w:r>
                  <w:r w:rsidR="00B13B59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、</w:t>
                  </w:r>
                  <w:r w:rsidR="00B13B59" w:rsidRPr="007F7655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帝王柑(11月)</w:t>
                  </w:r>
                  <w:r w:rsidR="00B13B59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、</w:t>
                  </w:r>
                </w:p>
                <w:p w14:paraId="5A429CA1" w14:textId="607B110D" w:rsidR="00B13B59" w:rsidRDefault="00CE6DA5" w:rsidP="00CE6DA5">
                  <w:pPr>
                    <w:spacing w:line="400" w:lineRule="exact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="00B13B59" w:rsidRPr="007F7655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柳丁</w:t>
                  </w:r>
                  <w:r w:rsidR="0013704F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13B59" w:rsidRPr="007F7655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(12月)</w:t>
                  </w:r>
                  <w:r w:rsidR="0013704F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、</w:t>
                  </w:r>
                  <w:r w:rsidR="00B13B59" w:rsidRPr="007F7655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茂谷柑(1月)</w:t>
                  </w:r>
                  <w:r w:rsidR="00B13B59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B13B59" w:rsidRPr="00B13B59" w14:paraId="0CCE40EB" w14:textId="77777777" w:rsidTr="000E4E9C">
              <w:trPr>
                <w:trHeight w:val="1273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73E017" w14:textId="044F8768" w:rsidR="00B13B59" w:rsidRPr="000E4E9C" w:rsidRDefault="0013704F" w:rsidP="0013704F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241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</w:t>
                  </w:r>
                  <w:r w:rsidR="00B13B59"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石壁莊園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940DC" w14:textId="32580A6D" w:rsidR="00B13B59" w:rsidRDefault="00CE6DA5" w:rsidP="0013704F">
                  <w:pPr>
                    <w:spacing w:line="400" w:lineRule="exact"/>
                    <w:ind w:right="33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="00B13B59" w:rsidRPr="0032048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咖啡手作-烘豆(網狀)</w:t>
                  </w:r>
                  <w:r w:rsidR="00B13B59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="00B13B59" w:rsidRPr="0032048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烏龍茶賞</w:t>
                  </w:r>
                  <w:r w:rsidR="0013704F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13B59" w:rsidRPr="0032048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="00B13B59" w:rsidRPr="0032048C">
                    <w:rPr>
                      <w:rFonts w:ascii="標楷體" w:eastAsia="標楷體" w:hAnsi="標楷體" w:cs="Times New Roman"/>
                      <w:color w:val="000000" w:themeColor="text1"/>
                      <w:sz w:val="28"/>
                      <w:szCs w:val="28"/>
                    </w:rPr>
                    <w:t>愛玉</w:t>
                  </w:r>
                  <w:r w:rsidR="00B13B59" w:rsidRPr="0032048C">
                    <w:rPr>
                      <w:rFonts w:ascii="標楷體" w:eastAsia="標楷體" w:hAnsi="標楷體" w:cs="Times New Roman" w:hint="eastAsia"/>
                      <w:color w:val="000000" w:themeColor="text1"/>
                      <w:sz w:val="28"/>
                      <w:szCs w:val="28"/>
                    </w:rPr>
                    <w:t>DIY</w:t>
                  </w:r>
                  <w:r w:rsidR="00B13B59" w:rsidRPr="0032048C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14:paraId="5413A95D" w14:textId="44451D9A" w:rsidR="00CE6DA5" w:rsidRDefault="00CE6DA5" w:rsidP="00CE6DA5">
                  <w:pPr>
                    <w:spacing w:line="400" w:lineRule="exact"/>
                    <w:ind w:right="33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="00B13B59" w:rsidRPr="0032048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採果體驗-</w:t>
                  </w:r>
                  <w:r w:rsidR="00B13B59">
                    <w:rPr>
                      <w:rFonts w:ascii="標楷體" w:eastAsia="標楷體" w:hAnsi="標楷體" w:cs="Microsoft YaHei" w:hint="eastAsia"/>
                      <w:color w:val="FF0000"/>
                      <w:szCs w:val="24"/>
                    </w:rPr>
                    <w:t xml:space="preserve"> </w:t>
                  </w:r>
                  <w:r w:rsidR="00B13B59" w:rsidRPr="0032048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梅、李、甜桃(4-5月)、高山竹筍(7-</w:t>
                  </w:r>
                  <w:r w:rsidR="00B13B59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13B59" w:rsidRPr="0032048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9月)、</w:t>
                  </w:r>
                </w:p>
                <w:p w14:paraId="14689FFC" w14:textId="386CBE3A" w:rsidR="00B13B59" w:rsidRPr="00CE6DA5" w:rsidRDefault="00CE6DA5" w:rsidP="00CE6DA5">
                  <w:pPr>
                    <w:spacing w:line="400" w:lineRule="exact"/>
                    <w:ind w:right="33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="00B13B59" w:rsidRPr="0032048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冬筍(10-1月)</w:t>
                  </w:r>
                  <w:r w:rsidRPr="007F7655">
                    <w:rPr>
                      <w:rFonts w:ascii="標楷體" w:eastAsia="標楷體" w:hAnsi="標楷體" w:cs="Microsoft YaHei" w:hint="eastAsia"/>
                      <w:color w:val="FF0000"/>
                      <w:szCs w:val="24"/>
                    </w:rPr>
                    <w:t xml:space="preserve"> (採果期需視季節調整)</w:t>
                  </w:r>
                </w:p>
              </w:tc>
            </w:tr>
            <w:tr w:rsidR="0013704F" w:rsidRPr="00B13B59" w14:paraId="25B82007" w14:textId="77777777" w:rsidTr="000E4E9C">
              <w:trPr>
                <w:trHeight w:val="639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7E05E" w14:textId="141FD9F2" w:rsidR="0013704F" w:rsidRPr="000E4E9C" w:rsidRDefault="0013704F" w:rsidP="0013704F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-42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lastRenderedPageBreak/>
                    <w:t>□育成水耕農場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977D8B" w14:textId="7A10D2C1" w:rsidR="0013704F" w:rsidRDefault="0013704F" w:rsidP="0013704F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960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32048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水耕蔬菜體驗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32048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32048C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麥草娃娃</w:t>
                  </w:r>
                </w:p>
              </w:tc>
            </w:tr>
            <w:tr w:rsidR="0013704F" w:rsidRPr="00B13B59" w14:paraId="7AB708C4" w14:textId="77777777" w:rsidTr="00CE6DA5"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737CD" w14:textId="22EC121D" w:rsidR="0013704F" w:rsidRPr="000E4E9C" w:rsidRDefault="0013704F" w:rsidP="0013704F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99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□弘久愛玉園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0AB23" w14:textId="142CDC93" w:rsidR="0013704F" w:rsidRDefault="0013704F" w:rsidP="000E4E9C">
                  <w:pPr>
                    <w:spacing w:line="400" w:lineRule="exact"/>
                    <w:ind w:right="33"/>
                    <w:jc w:val="both"/>
                    <w:rPr>
                      <w:rFonts w:ascii="MS Mincho" w:hAnsi="MS Mincho" w:cs="MS Mincho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A15083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手</w:t>
                  </w:r>
                  <w:r w:rsidRPr="009D02E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洗愛玉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+愛玉品嚐</w:t>
                  </w:r>
                  <w:r w:rsidR="000E4E9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手洗愛玉+手刮愛玉籽+愛玉品嚐</w:t>
                  </w:r>
                </w:p>
                <w:p w14:paraId="025CB812" w14:textId="380CD769" w:rsidR="0013704F" w:rsidRDefault="00CE6DA5" w:rsidP="000E4E9C">
                  <w:pPr>
                    <w:spacing w:line="400" w:lineRule="exact"/>
                    <w:ind w:right="33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="0013704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手洗愛玉+愛玉翻花(6-8月) +愛玉品嚐</w:t>
                  </w:r>
                </w:p>
                <w:p w14:paraId="23A48CB7" w14:textId="187145FF" w:rsidR="0013704F" w:rsidRDefault="00CE6DA5" w:rsidP="000E4E9C">
                  <w:pPr>
                    <w:snapToGrid w:val="0"/>
                    <w:spacing w:line="400" w:lineRule="exact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="0013704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手洗愛玉+翻花(6-8月)+刮籽+愛玉品嚐</w:t>
                  </w:r>
                </w:p>
              </w:tc>
            </w:tr>
            <w:tr w:rsidR="0013704F" w:rsidRPr="00B13B59" w14:paraId="2EEC2407" w14:textId="77777777" w:rsidTr="000E4E9C">
              <w:trPr>
                <w:trHeight w:val="1187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301EF" w14:textId="387A7705" w:rsidR="0013704F" w:rsidRPr="000E4E9C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241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</w:t>
                  </w:r>
                  <w:r w:rsidR="0013704F"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旺樹林農場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11D5F" w14:textId="48733D50" w:rsidR="0013704F" w:rsidRDefault="00CE6DA5" w:rsidP="0013704F">
                  <w:pPr>
                    <w:snapToGrid w:val="0"/>
                    <w:spacing w:line="400" w:lineRule="exact"/>
                    <w:rPr>
                      <w:rFonts w:ascii="標楷體" w:eastAsia="標楷體" w:hAnsi="標楷體" w:cs="Microsoft YaHei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="0013704F" w:rsidRPr="00705B6A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採果體驗-</w:t>
                  </w:r>
                  <w:r w:rsidR="0013704F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13704F" w:rsidRPr="007F7655">
                    <w:rPr>
                      <w:rFonts w:ascii="標楷體" w:eastAsia="標楷體" w:hAnsi="標楷體" w:cs="Microsoft YaHei" w:hint="eastAsia"/>
                      <w:color w:val="FF0000"/>
                      <w:szCs w:val="24"/>
                    </w:rPr>
                    <w:t>(採果期需視季節調整)</w:t>
                  </w:r>
                </w:p>
                <w:p w14:paraId="7DA8715C" w14:textId="77777777" w:rsidR="00CE6DA5" w:rsidRDefault="0013704F" w:rsidP="00CE6DA5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Microsoft YaHei" w:hint="eastAsia"/>
                      <w:color w:val="FF0000"/>
                      <w:szCs w:val="24"/>
                    </w:rPr>
                    <w:t xml:space="preserve">  </w:t>
                  </w:r>
                  <w:r w:rsidRPr="00705B6A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酪梨(9-12月)、帝王柑(10月)、佛利檬(10-11月)、柳</w:t>
                  </w:r>
                </w:p>
                <w:p w14:paraId="3BEDDAB5" w14:textId="5367465B" w:rsidR="0013704F" w:rsidRDefault="00CE6DA5" w:rsidP="00CE6DA5">
                  <w:pPr>
                    <w:snapToGrid w:val="0"/>
                    <w:spacing w:line="400" w:lineRule="exact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="0013704F" w:rsidRPr="00705B6A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丁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13704F" w:rsidRPr="00705B6A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(10-12月)</w:t>
                  </w:r>
                </w:p>
              </w:tc>
            </w:tr>
            <w:tr w:rsidR="0013704F" w:rsidRPr="00B13B59" w14:paraId="66FB8B2C" w14:textId="77777777" w:rsidTr="00CE6DA5">
              <w:trPr>
                <w:trHeight w:val="612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53118" w14:textId="7FD6381D" w:rsidR="0013704F" w:rsidRPr="000E4E9C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241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</w:t>
                  </w:r>
                  <w:r w:rsidR="0013704F"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大同醬油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91586" w14:textId="52A2ADE3" w:rsidR="0013704F" w:rsidRDefault="00CE6DA5" w:rsidP="0013704F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960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="0013704F" w:rsidRPr="00333E73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醬油DIY</w:t>
                  </w:r>
                </w:p>
              </w:tc>
            </w:tr>
            <w:tr w:rsidR="0013704F" w:rsidRPr="00B13B59" w14:paraId="5BE0568F" w14:textId="77777777" w:rsidTr="00CE6DA5">
              <w:trPr>
                <w:trHeight w:val="639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BC570" w14:textId="41813D44" w:rsidR="0013704F" w:rsidRPr="000E4E9C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241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</w:t>
                  </w:r>
                  <w:r w:rsidR="0013704F"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建國眷村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231E2" w14:textId="7A9AF130" w:rsidR="0013704F" w:rsidRDefault="00CE6DA5" w:rsidP="0013704F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960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="0013704F" w:rsidRPr="00FD22E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眷</w:t>
                  </w:r>
                  <w:r w:rsidR="0013704F" w:rsidRPr="00F90720">
                    <w:rPr>
                      <w:rFonts w:ascii="標楷體" w:eastAsia="標楷體" w:hAnsi="標楷體"/>
                      <w:sz w:val="28"/>
                      <w:szCs w:val="28"/>
                    </w:rPr>
                    <w:t>村葱油餅</w:t>
                  </w:r>
                  <w:r w:rsidR="0013704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="0013704F">
                    <w:rPr>
                      <w:rFonts w:ascii="標楷體" w:eastAsia="標楷體" w:hAnsi="標楷體"/>
                      <w:sz w:val="28"/>
                      <w:szCs w:val="28"/>
                    </w:rPr>
                    <w:t>眷村開口笑</w:t>
                  </w:r>
                  <w:r w:rsidR="0013704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="0013704F">
                    <w:rPr>
                      <w:rFonts w:ascii="標楷體" w:eastAsia="標楷體" w:hAnsi="標楷體"/>
                      <w:sz w:val="28"/>
                      <w:szCs w:val="28"/>
                    </w:rPr>
                    <w:t>眷村</w:t>
                  </w:r>
                  <w:r w:rsidR="0013704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空氣餅</w:t>
                  </w:r>
                </w:p>
              </w:tc>
            </w:tr>
            <w:tr w:rsidR="0013704F" w:rsidRPr="00B13B59" w14:paraId="4B651CFA" w14:textId="77777777" w:rsidTr="00CE6DA5"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92ECB" w14:textId="194586C4" w:rsidR="0013704F" w:rsidRPr="000E4E9C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-184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</w:t>
                  </w:r>
                  <w:r w:rsidR="0013704F"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佛美神仙故事館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D6D4D" w14:textId="06F8A828" w:rsidR="0013704F" w:rsidRDefault="00CE6DA5" w:rsidP="0013704F">
                  <w:pPr>
                    <w:snapToGrid w:val="0"/>
                    <w:spacing w:line="48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="0013704F" w:rsidRPr="00465E9E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故事館館內參觀＋</w:t>
                  </w:r>
                </w:p>
                <w:p w14:paraId="1FD50D1F" w14:textId="0C57BD62" w:rsidR="0013704F" w:rsidRDefault="0013704F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175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CE6DA5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465E9E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□豆腐乳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465E9E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□彩繪小油傘 □福寶袋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465E9E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□祈福小天燈</w:t>
                  </w:r>
                </w:p>
              </w:tc>
            </w:tr>
            <w:tr w:rsidR="0013704F" w:rsidRPr="00B13B59" w14:paraId="5C0E9D17" w14:textId="77777777" w:rsidTr="00CE6DA5">
              <w:trPr>
                <w:trHeight w:val="619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03AB6" w14:textId="3B64A28E" w:rsidR="0013704F" w:rsidRPr="000E4E9C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-42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</w:t>
                  </w:r>
                  <w:r w:rsidR="0013704F"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吉品生技農場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911DA" w14:textId="0732DCEF" w:rsidR="0013704F" w:rsidRDefault="00CE6DA5" w:rsidP="0013704F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960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="0013704F" w:rsidRPr="00333E73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採杏鮑菇體驗</w:t>
                  </w:r>
                </w:p>
              </w:tc>
            </w:tr>
            <w:tr w:rsidR="00CE6DA5" w:rsidRPr="00B13B59" w14:paraId="62D37F16" w14:textId="77777777" w:rsidTr="00CE6DA5">
              <w:trPr>
                <w:trHeight w:val="571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89D09" w14:textId="59B4F13E" w:rsidR="00CE6DA5" w:rsidRPr="000E4E9C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-42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□麻茴子農場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D585B" w14:textId="6E38B520" w:rsidR="00CE6DA5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960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DD79F9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無患子手工皂體驗DIY</w:t>
                  </w:r>
                </w:p>
              </w:tc>
            </w:tr>
            <w:tr w:rsidR="00CE6DA5" w:rsidRPr="00B13B59" w14:paraId="759FA135" w14:textId="77777777" w:rsidTr="00CE6DA5"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ECFAB" w14:textId="108978C0" w:rsidR="00CE6DA5" w:rsidRPr="000E4E9C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241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□沐藝家工坊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5BE34" w14:textId="466D6B41" w:rsidR="00CE6DA5" w:rsidRPr="00290CB1" w:rsidRDefault="00CE6DA5" w:rsidP="00CE6DA5">
                  <w:pPr>
                    <w:snapToGrid w:val="0"/>
                    <w:spacing w:line="460" w:lineRule="exact"/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290CB1">
                    <w:rPr>
                      <w:rFonts w:ascii="標楷體" w:eastAsia="標楷體" w:hAnsi="標楷體" w:cs="Times New Roman" w:hint="eastAsia"/>
                      <w:color w:val="000000" w:themeColor="text1"/>
                      <w:sz w:val="28"/>
                      <w:szCs w:val="28"/>
                    </w:rPr>
                    <w:t xml:space="preserve">木藝造型掛勾(1勾) 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290CB1">
                    <w:rPr>
                      <w:rFonts w:ascii="標楷體" w:eastAsia="標楷體" w:hAnsi="標楷體" w:cs="Times New Roman" w:hint="eastAsia"/>
                      <w:color w:val="000000" w:themeColor="text1"/>
                      <w:sz w:val="28"/>
                      <w:szCs w:val="28"/>
                    </w:rPr>
                    <w:t>木藝造型掛勾(2勾)</w:t>
                  </w:r>
                </w:p>
                <w:p w14:paraId="0831B2A9" w14:textId="6EBC923E" w:rsidR="00CE6DA5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458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290CB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木藝造型筆筒  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Pr="00290CB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□</w:t>
                  </w:r>
                  <w:r w:rsidRPr="00290CB1">
                    <w:rPr>
                      <w:rFonts w:ascii="標楷體" w:eastAsia="標楷體" w:hAnsi="標楷體" w:cs="Times New Roman" w:hint="eastAsia"/>
                      <w:color w:val="000000" w:themeColor="text1"/>
                      <w:sz w:val="28"/>
                      <w:szCs w:val="28"/>
                    </w:rPr>
                    <w:t>木藝造型</w:t>
                  </w:r>
                  <w:r w:rsidRPr="00290CB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時鐘(需加收80元)</w:t>
                  </w:r>
                </w:p>
              </w:tc>
            </w:tr>
            <w:tr w:rsidR="00CE6DA5" w:rsidRPr="00B13B59" w14:paraId="4F53FAAC" w14:textId="77777777" w:rsidTr="00CE6DA5">
              <w:trPr>
                <w:trHeight w:val="634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D77FF" w14:textId="414FC0E7" w:rsidR="00CE6DA5" w:rsidRPr="000E4E9C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-42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□第一鰻波工坊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14A80" w14:textId="3E0D6BEA" w:rsidR="00CE6DA5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960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333E73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28"/>
                      <w:szCs w:val="28"/>
                    </w:rPr>
                    <w:t>鰻魚御飯糰DIY</w:t>
                  </w:r>
                  <w:r w:rsidRPr="002E1029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E6DA5" w:rsidRPr="00B13B59" w14:paraId="7A8D75A7" w14:textId="77777777" w:rsidTr="00CE6DA5">
              <w:trPr>
                <w:trHeight w:val="700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18D57" w14:textId="67A15AD5" w:rsidR="00CE6DA5" w:rsidRPr="000E4E9C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-42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□海中寶食品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84008" w14:textId="41CC0804" w:rsidR="00CE6DA5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600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333E73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火烤烏魚子+烏魚子香腸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品嘗、</w:t>
                  </w:r>
                  <w:r w:rsidRPr="00333E73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干貝醬海苔飯捲品嘗</w:t>
                  </w:r>
                </w:p>
              </w:tc>
            </w:tr>
            <w:tr w:rsidR="00CE6DA5" w:rsidRPr="00B13B59" w14:paraId="3FD7488B" w14:textId="77777777" w:rsidTr="00CE6DA5">
              <w:trPr>
                <w:trHeight w:val="695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E38F05" w14:textId="78995172" w:rsidR="00CE6DA5" w:rsidRPr="000E4E9C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-184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□金湖休閒農業區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284A4" w14:textId="716E457C" w:rsidR="00CE6DA5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960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4C663D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植物葉拓帆布包DIY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4C663D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4C663D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欒樨草餅乾</w:t>
                  </w:r>
                </w:p>
              </w:tc>
            </w:tr>
            <w:tr w:rsidR="00CE6DA5" w:rsidRPr="00B13B59" w14:paraId="33622052" w14:textId="77777777" w:rsidTr="00CE6DA5">
              <w:trPr>
                <w:trHeight w:val="565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E4BCD" w14:textId="2E6C8B0D" w:rsidR="00CE6DA5" w:rsidRPr="000E4E9C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33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□台灣鯛創意園區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EE131" w14:textId="78F0A3DF" w:rsidR="00CE6DA5" w:rsidRDefault="00CE6DA5" w:rsidP="00CE6DA5">
                  <w:pPr>
                    <w:snapToGrid w:val="0"/>
                    <w:spacing w:line="440" w:lineRule="exact"/>
                    <w:ind w:right="-109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CF3FE7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門票+AI智能養殖池餵魚、現煮魚湯品嚐、認識「國寶魚」</w:t>
                  </w:r>
                </w:p>
              </w:tc>
            </w:tr>
            <w:tr w:rsidR="00CE6DA5" w:rsidRPr="00B13B59" w14:paraId="735AC539" w14:textId="77777777" w:rsidTr="00CE6DA5">
              <w:trPr>
                <w:trHeight w:val="545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61380" w14:textId="31A9558A" w:rsidR="00CE6DA5" w:rsidRPr="000E4E9C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□好蝦冏男社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7072A" w14:textId="4469096C" w:rsidR="00CE6DA5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960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333E73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三心蝦生態體驗</w:t>
                  </w:r>
                </w:p>
              </w:tc>
            </w:tr>
            <w:tr w:rsidR="00CE6DA5" w:rsidRPr="00B13B59" w14:paraId="7B6362AE" w14:textId="77777777" w:rsidTr="00CE6DA5">
              <w:trPr>
                <w:trHeight w:val="567"/>
              </w:trPr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A4BD7" w14:textId="1ACC3960" w:rsidR="00CE6DA5" w:rsidRPr="000E4E9C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33"/>
                    <w:jc w:val="both"/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E4E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z w:val="28"/>
                      <w:szCs w:val="28"/>
                    </w:rPr>
                    <w:t>□晁陽休閒農場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C4016" w14:textId="50495278" w:rsidR="00CE6DA5" w:rsidRDefault="00CE6DA5" w:rsidP="00CE6DA5">
                  <w:pPr>
                    <w:tabs>
                      <w:tab w:val="left" w:pos="3715"/>
                      <w:tab w:val="left" w:pos="4424"/>
                    </w:tabs>
                    <w:spacing w:line="440" w:lineRule="exact"/>
                    <w:ind w:right="33"/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D9566D">
                    <w:rPr>
                      <w:rFonts w:ascii="標楷體" w:eastAsia="標楷體" w:hAnsi="標楷體" w:cs="Times New Roman" w:hint="eastAsia"/>
                      <w:color w:val="000000" w:themeColor="text1"/>
                      <w:sz w:val="28"/>
                      <w:szCs w:val="28"/>
                    </w:rPr>
                    <w:t xml:space="preserve">穀藝茶包DIY 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D9566D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過貓生春捲DIY 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□</w:t>
                  </w:r>
                  <w:r w:rsidRPr="00D9566D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草頭寶寶DIY</w:t>
                  </w:r>
                </w:p>
              </w:tc>
            </w:tr>
          </w:tbl>
          <w:p w14:paraId="1F8A50D6" w14:textId="33C9CC0E" w:rsidR="00D91F9D" w:rsidRPr="00B13B59" w:rsidRDefault="00D91F9D" w:rsidP="00B13B59">
            <w:pPr>
              <w:tabs>
                <w:tab w:val="left" w:pos="3715"/>
                <w:tab w:val="left" w:pos="4424"/>
              </w:tabs>
              <w:spacing w:line="440" w:lineRule="exact"/>
              <w:ind w:right="960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1F57AE" w:rsidRPr="00434260" w14:paraId="3D382733" w14:textId="77777777" w:rsidTr="000E4E9C">
        <w:trPr>
          <w:trHeight w:val="978"/>
        </w:trPr>
        <w:tc>
          <w:tcPr>
            <w:tcW w:w="496" w:type="dxa"/>
            <w:tcBorders>
              <w:top w:val="nil"/>
            </w:tcBorders>
          </w:tcPr>
          <w:p w14:paraId="30F78EBD" w14:textId="6A87648A" w:rsidR="001F57AE" w:rsidRPr="001F57AE" w:rsidRDefault="001F57AE" w:rsidP="001F57A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F57A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搭車時間地點</w:t>
            </w:r>
          </w:p>
        </w:tc>
        <w:tc>
          <w:tcPr>
            <w:tcW w:w="10277" w:type="dxa"/>
            <w:gridSpan w:val="6"/>
            <w:tcBorders>
              <w:top w:val="nil"/>
            </w:tcBorders>
          </w:tcPr>
          <w:p w14:paraId="242BC6D9" w14:textId="6D66FB94" w:rsidR="001F57AE" w:rsidRPr="00434260" w:rsidRDefault="001F57AE" w:rsidP="00BB535B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□自行派車</w:t>
            </w:r>
          </w:p>
          <w:p w14:paraId="3E7832AC" w14:textId="77777777" w:rsidR="001F57AE" w:rsidRPr="00434260" w:rsidRDefault="001F57AE" w:rsidP="00BB535B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□協會派車：(若有不同搭車點時，請詳填資料)</w:t>
            </w:r>
          </w:p>
          <w:p w14:paraId="243CC109" w14:textId="7F254267" w:rsidR="001F57AE" w:rsidRPr="00434260" w:rsidRDefault="001F57AE" w:rsidP="00BB535B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1.搭車時間：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分，聯絡人：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0E4E9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0E4E9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</w:p>
          <w:p w14:paraId="49C633DC" w14:textId="4C3E6381" w:rsidR="001F57AE" w:rsidRPr="00434260" w:rsidRDefault="001F57AE" w:rsidP="00BB535B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 xml:space="preserve">  搭車地點：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="000E4E9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14:paraId="53C06499" w14:textId="0FD712FA" w:rsidR="001F57AE" w:rsidRPr="00434260" w:rsidRDefault="001F57AE" w:rsidP="00BB535B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2.搭車時間：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分，聯絡人：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0E4E9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  <w:p w14:paraId="1419CF73" w14:textId="28B12AEE" w:rsidR="001F57AE" w:rsidRPr="00434260" w:rsidRDefault="001F57AE" w:rsidP="00BB535B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 xml:space="preserve">  搭車地點：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</w:t>
            </w:r>
            <w:r w:rsidR="000E4E9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4342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1F57AE" w:rsidRPr="00434260" w14:paraId="6707F31E" w14:textId="77777777" w:rsidTr="000E4E9C">
        <w:trPr>
          <w:trHeight w:val="489"/>
        </w:trPr>
        <w:tc>
          <w:tcPr>
            <w:tcW w:w="496" w:type="dxa"/>
          </w:tcPr>
          <w:p w14:paraId="2E44A0C0" w14:textId="38195C43" w:rsidR="001F57AE" w:rsidRPr="00434260" w:rsidRDefault="001F57AE" w:rsidP="001F57A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05732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10277" w:type="dxa"/>
            <w:gridSpan w:val="6"/>
          </w:tcPr>
          <w:p w14:paraId="04485C42" w14:textId="254E1663" w:rsidR="001F57AE" w:rsidRPr="00434260" w:rsidRDefault="001F57AE" w:rsidP="00BB535B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852EEF0" w14:textId="77777777" w:rsidR="007B0674" w:rsidRPr="00B63EDA" w:rsidRDefault="007B0674" w:rsidP="007B0674">
      <w:pPr>
        <w:snapToGrid w:val="0"/>
        <w:spacing w:line="240" w:lineRule="atLeast"/>
        <w:rPr>
          <w:rFonts w:ascii="標楷體" w:eastAsia="標楷體" w:hAnsi="標楷體"/>
          <w:spacing w:val="20"/>
          <w:kern w:val="0"/>
          <w:szCs w:val="24"/>
        </w:rPr>
      </w:pPr>
      <w:r w:rsidRPr="00B63EDA">
        <w:rPr>
          <w:rFonts w:ascii="標楷體" w:eastAsia="標楷體" w:hAnsi="標楷體" w:hint="eastAsia"/>
          <w:spacing w:val="20"/>
          <w:kern w:val="0"/>
          <w:szCs w:val="24"/>
          <w:fitText w:val="10640" w:id="-1222371584"/>
        </w:rPr>
        <w:t>◎請於報名確定後三日內匯款繳納活動費用，匯款後請以電話或匯款單傳真協會確認。</w:t>
      </w:r>
    </w:p>
    <w:p w14:paraId="388966B4" w14:textId="0D99CFAC" w:rsidR="003A3541" w:rsidRDefault="00B63EDA" w:rsidP="001327F7">
      <w:pPr>
        <w:snapToGrid w:val="0"/>
        <w:spacing w:line="240" w:lineRule="atLeast"/>
        <w:rPr>
          <w:rFonts w:ascii="標楷體" w:eastAsia="標楷體" w:hAnsi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kern w:val="0"/>
          <w:szCs w:val="24"/>
        </w:rPr>
        <w:lastRenderedPageBreak/>
        <w:t xml:space="preserve"> </w:t>
      </w:r>
      <w:r w:rsidR="003A3541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         </w:t>
      </w:r>
      <w:r w:rsidRPr="00B63ED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434260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報 名 資 料 表</w:t>
      </w:r>
    </w:p>
    <w:p w14:paraId="2E8AD033" w14:textId="30B91350" w:rsidR="00B63EDA" w:rsidRPr="00F14BD0" w:rsidRDefault="00B63EDA" w:rsidP="003A3541">
      <w:pPr>
        <w:spacing w:line="400" w:lineRule="exact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BD27A0">
        <w:rPr>
          <w:rFonts w:ascii="標楷體" w:eastAsia="標楷體" w:hAnsi="標楷體" w:hint="eastAsia"/>
          <w:szCs w:val="24"/>
        </w:rPr>
        <w:t>填寫身份證號、出生年月日為辦理保險使用。表格若不敷使用，請自行影印填寫，有意參加者請於活動3日前傳真報名   (FAX:04-23394415 或LINE：hyn050203060112)</w:t>
      </w:r>
      <w:r w:rsidRPr="00434260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="103" w:tblpY="120"/>
        <w:tblW w:w="10740" w:type="dxa"/>
        <w:tblLook w:val="04A0" w:firstRow="1" w:lastRow="0" w:firstColumn="1" w:lastColumn="0" w:noHBand="0" w:noVBand="1"/>
      </w:tblPr>
      <w:tblGrid>
        <w:gridCol w:w="810"/>
        <w:gridCol w:w="1425"/>
        <w:gridCol w:w="1559"/>
        <w:gridCol w:w="1674"/>
        <w:gridCol w:w="736"/>
        <w:gridCol w:w="1417"/>
        <w:gridCol w:w="1701"/>
        <w:gridCol w:w="1418"/>
      </w:tblGrid>
      <w:tr w:rsidR="00B63EDA" w14:paraId="307E1F02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FE42" w14:textId="77777777" w:rsidR="00B63EDA" w:rsidRPr="003A3541" w:rsidRDefault="00B63EDA" w:rsidP="00F0477A">
            <w:pPr>
              <w:tabs>
                <w:tab w:val="left" w:pos="567"/>
              </w:tabs>
              <w:spacing w:line="360" w:lineRule="exact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3A354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編號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F9A0" w14:textId="77777777" w:rsidR="00B63EDA" w:rsidRPr="003A3541" w:rsidRDefault="00B63EDA" w:rsidP="00F0477A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3A354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4C31" w14:textId="77777777" w:rsidR="00B63EDA" w:rsidRPr="003A3541" w:rsidRDefault="00B63EDA" w:rsidP="00F0477A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A3541">
              <w:rPr>
                <w:rFonts w:ascii="標楷體" w:eastAsia="標楷體" w:hAnsi="標楷體" w:hint="eastAsia"/>
                <w:b/>
                <w:bCs/>
                <w:szCs w:val="24"/>
              </w:rPr>
              <w:t>出生年月日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97D8" w14:textId="77777777" w:rsidR="00B63EDA" w:rsidRPr="003A3541" w:rsidRDefault="00B63EDA" w:rsidP="00F0477A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A3541">
              <w:rPr>
                <w:rFonts w:ascii="標楷體" w:eastAsia="標楷體" w:hAnsi="標楷體" w:hint="eastAsia"/>
                <w:b/>
                <w:bCs/>
                <w:szCs w:val="24"/>
              </w:rPr>
              <w:t>身分證號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FB1C" w14:textId="77777777" w:rsidR="00B63EDA" w:rsidRPr="003A3541" w:rsidRDefault="00B63EDA" w:rsidP="003A3541">
            <w:pPr>
              <w:spacing w:line="360" w:lineRule="exact"/>
              <w:ind w:rightChars="-8" w:right="-19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3A354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編號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1924" w14:textId="77777777" w:rsidR="00B63EDA" w:rsidRPr="003A3541" w:rsidRDefault="00B63EDA" w:rsidP="00F0477A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3A354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6E37" w14:textId="77777777" w:rsidR="00B63EDA" w:rsidRPr="003A3541" w:rsidRDefault="00B63EDA" w:rsidP="00F0477A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A3541">
              <w:rPr>
                <w:rFonts w:ascii="標楷體" w:eastAsia="標楷體" w:hAnsi="標楷體" w:hint="eastAsia"/>
                <w:b/>
                <w:bCs/>
                <w:szCs w:val="24"/>
              </w:rPr>
              <w:t>出生年月日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22A6" w14:textId="77777777" w:rsidR="00B63EDA" w:rsidRPr="003A3541" w:rsidRDefault="00B63EDA" w:rsidP="00F0477A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A3541">
              <w:rPr>
                <w:rFonts w:ascii="標楷體" w:eastAsia="標楷體" w:hAnsi="標楷體" w:hint="eastAsia"/>
                <w:b/>
                <w:bCs/>
                <w:szCs w:val="24"/>
              </w:rPr>
              <w:t>身分證號</w:t>
            </w:r>
          </w:p>
        </w:tc>
      </w:tr>
      <w:tr w:rsidR="003A3541" w14:paraId="40E522B9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E5C" w14:textId="49B9F39D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01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A912" w14:textId="1489B4EC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F5DF" w14:textId="3EDF3890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6027" w14:textId="00E07B1A" w:rsidR="003A3541" w:rsidRPr="003A3541" w:rsidRDefault="003A3541" w:rsidP="003A3541">
            <w:pPr>
              <w:widowControl/>
              <w:spacing w:line="520" w:lineRule="exact"/>
              <w:ind w:leftChars="-1" w:left="-2" w:right="12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80A0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4668" w14:textId="0F176D8E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B3D0" w14:textId="35D995DB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F699" w14:textId="01EE810E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19F4F94C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F690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C69A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0F6A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0696" w14:textId="77777777" w:rsidR="003A3541" w:rsidRPr="003A3541" w:rsidRDefault="003A3541" w:rsidP="003A3541">
            <w:pPr>
              <w:widowControl/>
              <w:spacing w:line="520" w:lineRule="exact"/>
              <w:ind w:leftChars="-41" w:left="-98" w:firstLineChars="40" w:firstLine="112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815B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6A3B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4208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1CA0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532CE1F8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A3E9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108B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5161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883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0E00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E99F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4784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42C1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641CD153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CA98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pple Color Emoji" w:hint="eastAsia"/>
                <w:kern w:val="0"/>
                <w:sz w:val="28"/>
                <w:szCs w:val="28"/>
              </w:rPr>
              <w:t>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31D0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77F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24C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EB75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DD25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ED0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8825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0A867295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4DD8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3881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68F6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4C67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D9C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C9E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B628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17C9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18A29805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7BA5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7A7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9BED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86CC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6B0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FB0A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84F4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1B4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380AE94E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B496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07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9DE2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B434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536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A5AE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5D6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C5E0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1C4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5C1EBD0A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2BA8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08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8918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5F59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961A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22D6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8D8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8CC9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DE73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13619C99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0B9D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5DDB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4989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08B3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A5A7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D5A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FCAF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C15A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49D5CB2B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59A6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F464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E47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1708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76E2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1F0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2C0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C34B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1A8ED9C5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0FEE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F91A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138B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7EB5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CF8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606A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B91E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A257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550199C0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1F46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AFEB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D55D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2887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916A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8F8F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4B0C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ECFF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4C6FDD55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2D8C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22AF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70B5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C77D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A70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B768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021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A251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0E2C1216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F2E5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4669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F080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4DD9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2E2A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BACF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377E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1A1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2D01AF6A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8C3D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ED7A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620C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4273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F252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04A3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BAAE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A68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19650FA9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41DC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7248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1A6E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EBD7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76F1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BB3D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FC23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90A0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300B1772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F73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0C70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007A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0F5B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107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D183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4B82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878D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0CFB18C9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477B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1611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88F5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F5F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F41D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3A4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52E1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5596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05B9860E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A0D4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9545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5101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481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2D57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2B3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CAE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05E9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315F3D7C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6DDD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7DE9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FB81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75FA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EA3C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E7A6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9BDB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DE26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0B92BD5C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842E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B327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9BDC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25B5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1FA" w14:textId="182BF870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89C4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E4CA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941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0A646006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357C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F53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25B8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345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C639" w14:textId="69E6A8EB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F7A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BBD6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C347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52EBE085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88DE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7973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1196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750A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00C2" w14:textId="50EB1D1B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03B1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8BF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F35B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4F478F62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2EE6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0C91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D671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76A2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690" w14:textId="66C87790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079D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020E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BC5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A3541" w14:paraId="6AAF90B6" w14:textId="77777777" w:rsidTr="003A3541">
        <w:trPr>
          <w:trHeight w:val="3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92FF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A354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05CB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2FB0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ED7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9805" w14:textId="339FB896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D076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DC5" w14:textId="77777777" w:rsidR="003A3541" w:rsidRPr="003A3541" w:rsidRDefault="003A3541" w:rsidP="003A3541">
            <w:pPr>
              <w:widowControl/>
              <w:spacing w:line="520" w:lineRule="exact"/>
              <w:jc w:val="center"/>
              <w:rPr>
                <w:rFonts w:ascii="標楷體" w:eastAsia="標楷體" w:hAnsi="標楷體" w:cs="Apple Color Emoj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9388" w14:textId="77777777" w:rsidR="003A3541" w:rsidRPr="003A3541" w:rsidRDefault="003A3541" w:rsidP="003A3541">
            <w:pPr>
              <w:widowControl/>
              <w:spacing w:line="5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</w:tbl>
    <w:p w14:paraId="5BE69013" w14:textId="7756CCFF" w:rsidR="0042257B" w:rsidRPr="00434260" w:rsidRDefault="00AD7E5C" w:rsidP="00B63EDA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434260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42257B" w:rsidRPr="00434260" w:rsidSect="00CA7B02">
      <w:pgSz w:w="11906" w:h="16838" w:code="9"/>
      <w:pgMar w:top="709" w:right="566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2375" w14:textId="77777777" w:rsidR="001755EF" w:rsidRDefault="001755EF" w:rsidP="00C448F3">
      <w:r>
        <w:separator/>
      </w:r>
    </w:p>
  </w:endnote>
  <w:endnote w:type="continuationSeparator" w:id="0">
    <w:p w14:paraId="05BEFB93" w14:textId="77777777" w:rsidR="001755EF" w:rsidRDefault="001755EF" w:rsidP="00C4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D9F3" w14:textId="77777777" w:rsidR="001755EF" w:rsidRDefault="001755EF" w:rsidP="00C448F3">
      <w:r>
        <w:separator/>
      </w:r>
    </w:p>
  </w:footnote>
  <w:footnote w:type="continuationSeparator" w:id="0">
    <w:p w14:paraId="7357A7D7" w14:textId="77777777" w:rsidR="001755EF" w:rsidRDefault="001755EF" w:rsidP="00C44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0F8E"/>
    <w:multiLevelType w:val="hybridMultilevel"/>
    <w:tmpl w:val="8BBE99DE"/>
    <w:lvl w:ilvl="0" w:tplc="05E23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B4528B"/>
    <w:multiLevelType w:val="hybridMultilevel"/>
    <w:tmpl w:val="A8FA1D96"/>
    <w:lvl w:ilvl="0" w:tplc="607CCDC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282A76"/>
    <w:multiLevelType w:val="multilevel"/>
    <w:tmpl w:val="6F70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F4847"/>
    <w:multiLevelType w:val="hybridMultilevel"/>
    <w:tmpl w:val="48F09ADA"/>
    <w:lvl w:ilvl="0" w:tplc="D5BAFCA0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7264FB"/>
    <w:multiLevelType w:val="hybridMultilevel"/>
    <w:tmpl w:val="F886E444"/>
    <w:lvl w:ilvl="0" w:tplc="020A73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8B05B5"/>
    <w:multiLevelType w:val="hybridMultilevel"/>
    <w:tmpl w:val="D33E9A14"/>
    <w:lvl w:ilvl="0" w:tplc="23028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3899832">
    <w:abstractNumId w:val="2"/>
  </w:num>
  <w:num w:numId="2" w16cid:durableId="789858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940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3229478">
    <w:abstractNumId w:val="0"/>
  </w:num>
  <w:num w:numId="5" w16cid:durableId="1945965612">
    <w:abstractNumId w:val="5"/>
  </w:num>
  <w:num w:numId="6" w16cid:durableId="860510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E5C"/>
    <w:rsid w:val="000013E3"/>
    <w:rsid w:val="000137B3"/>
    <w:rsid w:val="00014154"/>
    <w:rsid w:val="00020AC1"/>
    <w:rsid w:val="00032F7E"/>
    <w:rsid w:val="00043397"/>
    <w:rsid w:val="00047023"/>
    <w:rsid w:val="00055556"/>
    <w:rsid w:val="0007294F"/>
    <w:rsid w:val="000751B7"/>
    <w:rsid w:val="00087A83"/>
    <w:rsid w:val="00087E62"/>
    <w:rsid w:val="00087F8F"/>
    <w:rsid w:val="00092A64"/>
    <w:rsid w:val="00094C8B"/>
    <w:rsid w:val="000B1234"/>
    <w:rsid w:val="000B6CFF"/>
    <w:rsid w:val="000C28F0"/>
    <w:rsid w:val="000C63A0"/>
    <w:rsid w:val="000E06EF"/>
    <w:rsid w:val="000E4E9C"/>
    <w:rsid w:val="0011523F"/>
    <w:rsid w:val="001327F7"/>
    <w:rsid w:val="0013704F"/>
    <w:rsid w:val="001634E8"/>
    <w:rsid w:val="001755EF"/>
    <w:rsid w:val="00175667"/>
    <w:rsid w:val="001757E3"/>
    <w:rsid w:val="001862F8"/>
    <w:rsid w:val="00195FF6"/>
    <w:rsid w:val="001A4EB0"/>
    <w:rsid w:val="001A6E6D"/>
    <w:rsid w:val="001B7F75"/>
    <w:rsid w:val="001C02E2"/>
    <w:rsid w:val="001F57AE"/>
    <w:rsid w:val="002016D2"/>
    <w:rsid w:val="0021178C"/>
    <w:rsid w:val="00213A11"/>
    <w:rsid w:val="0021400A"/>
    <w:rsid w:val="00223FDC"/>
    <w:rsid w:val="00232227"/>
    <w:rsid w:val="00252975"/>
    <w:rsid w:val="0027362D"/>
    <w:rsid w:val="002754B7"/>
    <w:rsid w:val="00282423"/>
    <w:rsid w:val="0029439F"/>
    <w:rsid w:val="002A5256"/>
    <w:rsid w:val="002B0609"/>
    <w:rsid w:val="002B2560"/>
    <w:rsid w:val="002C34B7"/>
    <w:rsid w:val="002C41E6"/>
    <w:rsid w:val="002D4B69"/>
    <w:rsid w:val="002E2EDE"/>
    <w:rsid w:val="002E38A2"/>
    <w:rsid w:val="002F49D0"/>
    <w:rsid w:val="00305703"/>
    <w:rsid w:val="00315611"/>
    <w:rsid w:val="003167C6"/>
    <w:rsid w:val="003205F8"/>
    <w:rsid w:val="00322B09"/>
    <w:rsid w:val="00323950"/>
    <w:rsid w:val="00330AAE"/>
    <w:rsid w:val="00333357"/>
    <w:rsid w:val="003559FA"/>
    <w:rsid w:val="00363350"/>
    <w:rsid w:val="003739FB"/>
    <w:rsid w:val="00385147"/>
    <w:rsid w:val="00386FB9"/>
    <w:rsid w:val="003A1A45"/>
    <w:rsid w:val="003A3194"/>
    <w:rsid w:val="003A3541"/>
    <w:rsid w:val="003B28DF"/>
    <w:rsid w:val="003B2C88"/>
    <w:rsid w:val="003C62EC"/>
    <w:rsid w:val="003D2E89"/>
    <w:rsid w:val="003E2165"/>
    <w:rsid w:val="00403D57"/>
    <w:rsid w:val="00404137"/>
    <w:rsid w:val="004157C7"/>
    <w:rsid w:val="004160C3"/>
    <w:rsid w:val="0042257B"/>
    <w:rsid w:val="00423689"/>
    <w:rsid w:val="00434260"/>
    <w:rsid w:val="00434EA1"/>
    <w:rsid w:val="00443662"/>
    <w:rsid w:val="004510ED"/>
    <w:rsid w:val="0045255D"/>
    <w:rsid w:val="0045622F"/>
    <w:rsid w:val="00472C28"/>
    <w:rsid w:val="00473F0F"/>
    <w:rsid w:val="00480EA6"/>
    <w:rsid w:val="004970BE"/>
    <w:rsid w:val="004A118D"/>
    <w:rsid w:val="004D4C63"/>
    <w:rsid w:val="004D72E4"/>
    <w:rsid w:val="004F62DF"/>
    <w:rsid w:val="00522DA7"/>
    <w:rsid w:val="00531DBB"/>
    <w:rsid w:val="0053613D"/>
    <w:rsid w:val="00551C80"/>
    <w:rsid w:val="00562D79"/>
    <w:rsid w:val="005642C7"/>
    <w:rsid w:val="00570488"/>
    <w:rsid w:val="00572B5B"/>
    <w:rsid w:val="005854BE"/>
    <w:rsid w:val="00586351"/>
    <w:rsid w:val="00590416"/>
    <w:rsid w:val="00593122"/>
    <w:rsid w:val="00596241"/>
    <w:rsid w:val="005A5586"/>
    <w:rsid w:val="005A6FFD"/>
    <w:rsid w:val="005B2D16"/>
    <w:rsid w:val="005B4A43"/>
    <w:rsid w:val="005B5493"/>
    <w:rsid w:val="005C6265"/>
    <w:rsid w:val="005D5A60"/>
    <w:rsid w:val="005E03F9"/>
    <w:rsid w:val="00600A4A"/>
    <w:rsid w:val="0061077A"/>
    <w:rsid w:val="006111E0"/>
    <w:rsid w:val="00613730"/>
    <w:rsid w:val="00620334"/>
    <w:rsid w:val="00627FAA"/>
    <w:rsid w:val="006456BF"/>
    <w:rsid w:val="00660B23"/>
    <w:rsid w:val="00675765"/>
    <w:rsid w:val="006761A4"/>
    <w:rsid w:val="00677D5F"/>
    <w:rsid w:val="006A11C8"/>
    <w:rsid w:val="006C3E65"/>
    <w:rsid w:val="006E079B"/>
    <w:rsid w:val="006F6DCD"/>
    <w:rsid w:val="00701AF6"/>
    <w:rsid w:val="00701F0F"/>
    <w:rsid w:val="00710A55"/>
    <w:rsid w:val="00712C66"/>
    <w:rsid w:val="0071561A"/>
    <w:rsid w:val="007269D8"/>
    <w:rsid w:val="00732097"/>
    <w:rsid w:val="00737CC1"/>
    <w:rsid w:val="00741DF0"/>
    <w:rsid w:val="0074505C"/>
    <w:rsid w:val="007458B1"/>
    <w:rsid w:val="007470BE"/>
    <w:rsid w:val="007500B7"/>
    <w:rsid w:val="0076620C"/>
    <w:rsid w:val="007746EC"/>
    <w:rsid w:val="007A061D"/>
    <w:rsid w:val="007A0697"/>
    <w:rsid w:val="007B0674"/>
    <w:rsid w:val="007C76D5"/>
    <w:rsid w:val="007E3903"/>
    <w:rsid w:val="007E4B6D"/>
    <w:rsid w:val="00805EA1"/>
    <w:rsid w:val="008165AF"/>
    <w:rsid w:val="0082473F"/>
    <w:rsid w:val="00835473"/>
    <w:rsid w:val="0083789A"/>
    <w:rsid w:val="00847C2B"/>
    <w:rsid w:val="00857964"/>
    <w:rsid w:val="00874277"/>
    <w:rsid w:val="00876E23"/>
    <w:rsid w:val="00881BDA"/>
    <w:rsid w:val="00882C00"/>
    <w:rsid w:val="008A5BE6"/>
    <w:rsid w:val="008B1A94"/>
    <w:rsid w:val="008B383C"/>
    <w:rsid w:val="008B4D45"/>
    <w:rsid w:val="008C0069"/>
    <w:rsid w:val="008D5B3A"/>
    <w:rsid w:val="00901BE1"/>
    <w:rsid w:val="00923EF6"/>
    <w:rsid w:val="00924590"/>
    <w:rsid w:val="00925965"/>
    <w:rsid w:val="009279B5"/>
    <w:rsid w:val="009358D7"/>
    <w:rsid w:val="00935F40"/>
    <w:rsid w:val="00941D3C"/>
    <w:rsid w:val="00947558"/>
    <w:rsid w:val="00970054"/>
    <w:rsid w:val="00973345"/>
    <w:rsid w:val="00980BC1"/>
    <w:rsid w:val="009902C2"/>
    <w:rsid w:val="00992F51"/>
    <w:rsid w:val="0099669C"/>
    <w:rsid w:val="00997A79"/>
    <w:rsid w:val="009A2953"/>
    <w:rsid w:val="009A4A5F"/>
    <w:rsid w:val="009B0995"/>
    <w:rsid w:val="009B44C1"/>
    <w:rsid w:val="009C2BB9"/>
    <w:rsid w:val="009D4F0F"/>
    <w:rsid w:val="009E222D"/>
    <w:rsid w:val="009E6497"/>
    <w:rsid w:val="009E7346"/>
    <w:rsid w:val="009F18CC"/>
    <w:rsid w:val="009F6BA4"/>
    <w:rsid w:val="00A03F8D"/>
    <w:rsid w:val="00A13654"/>
    <w:rsid w:val="00A15794"/>
    <w:rsid w:val="00A304C9"/>
    <w:rsid w:val="00A34639"/>
    <w:rsid w:val="00A507D2"/>
    <w:rsid w:val="00A64D04"/>
    <w:rsid w:val="00A71F5A"/>
    <w:rsid w:val="00A73BAE"/>
    <w:rsid w:val="00AA45C6"/>
    <w:rsid w:val="00AD3332"/>
    <w:rsid w:val="00AD7E5C"/>
    <w:rsid w:val="00AE1949"/>
    <w:rsid w:val="00AF65C9"/>
    <w:rsid w:val="00B037A6"/>
    <w:rsid w:val="00B06757"/>
    <w:rsid w:val="00B13B59"/>
    <w:rsid w:val="00B3211B"/>
    <w:rsid w:val="00B45637"/>
    <w:rsid w:val="00B47563"/>
    <w:rsid w:val="00B54AF3"/>
    <w:rsid w:val="00B63EDA"/>
    <w:rsid w:val="00B7673E"/>
    <w:rsid w:val="00B80119"/>
    <w:rsid w:val="00B967D2"/>
    <w:rsid w:val="00BB2BCE"/>
    <w:rsid w:val="00BB3846"/>
    <w:rsid w:val="00BB535B"/>
    <w:rsid w:val="00BD27A0"/>
    <w:rsid w:val="00BE6694"/>
    <w:rsid w:val="00BE7DC8"/>
    <w:rsid w:val="00BF5A92"/>
    <w:rsid w:val="00C0688A"/>
    <w:rsid w:val="00C113D1"/>
    <w:rsid w:val="00C17928"/>
    <w:rsid w:val="00C33F3A"/>
    <w:rsid w:val="00C426B2"/>
    <w:rsid w:val="00C435ED"/>
    <w:rsid w:val="00C448F3"/>
    <w:rsid w:val="00C5469E"/>
    <w:rsid w:val="00C5532B"/>
    <w:rsid w:val="00C6775D"/>
    <w:rsid w:val="00C71CE3"/>
    <w:rsid w:val="00C75348"/>
    <w:rsid w:val="00C8176E"/>
    <w:rsid w:val="00CA63EC"/>
    <w:rsid w:val="00CA7B02"/>
    <w:rsid w:val="00CC0551"/>
    <w:rsid w:val="00CD2A7D"/>
    <w:rsid w:val="00CD5F6D"/>
    <w:rsid w:val="00CE6DA5"/>
    <w:rsid w:val="00CF3323"/>
    <w:rsid w:val="00CF3FE1"/>
    <w:rsid w:val="00CF5F86"/>
    <w:rsid w:val="00CF6841"/>
    <w:rsid w:val="00D04534"/>
    <w:rsid w:val="00D05A54"/>
    <w:rsid w:val="00D07449"/>
    <w:rsid w:val="00D20106"/>
    <w:rsid w:val="00D31983"/>
    <w:rsid w:val="00D408ED"/>
    <w:rsid w:val="00D4586E"/>
    <w:rsid w:val="00D53753"/>
    <w:rsid w:val="00D70BFD"/>
    <w:rsid w:val="00D7187E"/>
    <w:rsid w:val="00D82728"/>
    <w:rsid w:val="00D91F9D"/>
    <w:rsid w:val="00D93B37"/>
    <w:rsid w:val="00D945F9"/>
    <w:rsid w:val="00DA2DF8"/>
    <w:rsid w:val="00DA648D"/>
    <w:rsid w:val="00DE68FC"/>
    <w:rsid w:val="00E0071D"/>
    <w:rsid w:val="00E03427"/>
    <w:rsid w:val="00E05732"/>
    <w:rsid w:val="00E05EC7"/>
    <w:rsid w:val="00E06E72"/>
    <w:rsid w:val="00E25DAD"/>
    <w:rsid w:val="00E315EA"/>
    <w:rsid w:val="00E341B2"/>
    <w:rsid w:val="00E42390"/>
    <w:rsid w:val="00E665FF"/>
    <w:rsid w:val="00E75FD7"/>
    <w:rsid w:val="00E9643B"/>
    <w:rsid w:val="00EA5A1E"/>
    <w:rsid w:val="00EB1B28"/>
    <w:rsid w:val="00EC07A5"/>
    <w:rsid w:val="00EC15C7"/>
    <w:rsid w:val="00EC16FF"/>
    <w:rsid w:val="00EC2992"/>
    <w:rsid w:val="00ED008E"/>
    <w:rsid w:val="00EE5629"/>
    <w:rsid w:val="00EE57B3"/>
    <w:rsid w:val="00EF402D"/>
    <w:rsid w:val="00F30D1F"/>
    <w:rsid w:val="00F364DD"/>
    <w:rsid w:val="00F62FE5"/>
    <w:rsid w:val="00F71380"/>
    <w:rsid w:val="00F831F7"/>
    <w:rsid w:val="00F95413"/>
    <w:rsid w:val="00F97D6D"/>
    <w:rsid w:val="00FB3AA2"/>
    <w:rsid w:val="00FB7520"/>
    <w:rsid w:val="00FC5A6E"/>
    <w:rsid w:val="00FD538F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286CE"/>
  <w15:docId w15:val="{1EF52227-F6C8-4D77-839B-572DB45A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E5C"/>
    <w:pPr>
      <w:widowControl w:val="0"/>
    </w:pPr>
    <w:rPr>
      <w:sz w:val="24"/>
      <w:szCs w:val="22"/>
      <w:lang w:eastAsia="zh-TW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F5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094C8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E5C"/>
    <w:rPr>
      <w:sz w:val="24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48F3"/>
    <w:rPr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unhideWhenUsed/>
    <w:rsid w:val="00C44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48F3"/>
    <w:rPr>
      <w:sz w:val="20"/>
      <w:szCs w:val="20"/>
      <w:lang w:eastAsia="zh-TW"/>
    </w:rPr>
  </w:style>
  <w:style w:type="paragraph" w:styleId="a8">
    <w:name w:val="No Spacing"/>
    <w:uiPriority w:val="1"/>
    <w:qFormat/>
    <w:rsid w:val="00C33F3A"/>
    <w:pPr>
      <w:widowControl w:val="0"/>
    </w:pPr>
    <w:rPr>
      <w:sz w:val="24"/>
      <w:szCs w:val="22"/>
      <w:lang w:eastAsia="zh-TW"/>
    </w:rPr>
  </w:style>
  <w:style w:type="character" w:customStyle="1" w:styleId="30">
    <w:name w:val="標題 3 字元"/>
    <w:basedOn w:val="a0"/>
    <w:link w:val="3"/>
    <w:uiPriority w:val="9"/>
    <w:rsid w:val="00094C8B"/>
    <w:rPr>
      <w:rFonts w:ascii="新細明體" w:eastAsia="新細明體" w:hAnsi="新細明體" w:cs="新細明體"/>
      <w:b/>
      <w:bCs/>
      <w:kern w:val="0"/>
      <w:sz w:val="27"/>
      <w:szCs w:val="27"/>
      <w:lang w:eastAsia="zh-TW"/>
    </w:rPr>
  </w:style>
  <w:style w:type="paragraph" w:styleId="Web">
    <w:name w:val="Normal (Web)"/>
    <w:basedOn w:val="a"/>
    <w:uiPriority w:val="99"/>
    <w:unhideWhenUsed/>
    <w:rsid w:val="00094C8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094C8B"/>
    <w:rPr>
      <w:b/>
      <w:bCs/>
    </w:rPr>
  </w:style>
  <w:style w:type="character" w:styleId="aa">
    <w:name w:val="Placeholder Text"/>
    <w:basedOn w:val="a0"/>
    <w:uiPriority w:val="99"/>
    <w:semiHidden/>
    <w:rsid w:val="009F18CC"/>
    <w:rPr>
      <w:color w:val="808080"/>
    </w:rPr>
  </w:style>
  <w:style w:type="paragraph" w:styleId="ab">
    <w:name w:val="Balloon Text"/>
    <w:basedOn w:val="a"/>
    <w:link w:val="ac"/>
    <w:semiHidden/>
    <w:rsid w:val="0007294F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07294F"/>
    <w:rPr>
      <w:rFonts w:ascii="Arial" w:eastAsia="新細明體" w:hAnsi="Arial" w:cs="Times New Roman"/>
      <w:sz w:val="18"/>
      <w:szCs w:val="18"/>
      <w:lang w:eastAsia="zh-TW"/>
    </w:rPr>
  </w:style>
  <w:style w:type="paragraph" w:customStyle="1" w:styleId="trt0xe">
    <w:name w:val="trt0xe"/>
    <w:basedOn w:val="a"/>
    <w:rsid w:val="00EF40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A71F5A"/>
    <w:rPr>
      <w:rFonts w:asciiTheme="majorHAnsi" w:eastAsiaTheme="majorEastAsia" w:hAnsiTheme="majorHAnsi" w:cstheme="majorBidi"/>
      <w:b/>
      <w:bCs/>
      <w:sz w:val="48"/>
      <w:szCs w:val="48"/>
      <w:lang w:eastAsia="zh-TW"/>
    </w:rPr>
  </w:style>
  <w:style w:type="paragraph" w:styleId="ad">
    <w:name w:val="List Paragraph"/>
    <w:basedOn w:val="a"/>
    <w:uiPriority w:val="34"/>
    <w:qFormat/>
    <w:rsid w:val="00C546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休閒農業發展協會 台灣觀光</cp:lastModifiedBy>
  <cp:revision>223</cp:revision>
  <cp:lastPrinted>2024-03-22T00:41:00Z</cp:lastPrinted>
  <dcterms:created xsi:type="dcterms:W3CDTF">2022-03-14T04:17:00Z</dcterms:created>
  <dcterms:modified xsi:type="dcterms:W3CDTF">2025-05-16T10:21:00Z</dcterms:modified>
</cp:coreProperties>
</file>